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1BB7" w14:textId="7365EB95" w:rsidR="007E530C" w:rsidRPr="00A56A00" w:rsidRDefault="0052730E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 xml:space="preserve"> </w:t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  <w:r w:rsidR="007E530C" w:rsidRPr="00A56A00">
        <w:rPr>
          <w:rFonts w:asciiTheme="minorHAnsi" w:hAnsiTheme="minorHAnsi" w:cstheme="minorHAnsi"/>
          <w:b/>
          <w:i/>
          <w:sz w:val="22"/>
          <w:szCs w:val="22"/>
          <w:lang w:val="sk-SK"/>
        </w:rPr>
        <w:tab/>
      </w:r>
    </w:p>
    <w:p w14:paraId="020A5AF4" w14:textId="4340746E" w:rsidR="00FE2774" w:rsidRPr="00A56A00" w:rsidRDefault="006B0772" w:rsidP="00C07BA8">
      <w:pPr>
        <w:spacing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Ďakujeme za čas, ktorý venujete nasledujúcemu dotazníku. Prosíme Vás, aby ste ho vyplnili čo najpresnejšie</w:t>
      </w:r>
      <w:r w:rsidR="008A5B48" w:rsidRPr="00A56A00">
        <w:rPr>
          <w:rFonts w:cstheme="minorHAnsi"/>
        </w:rPr>
        <w:t>, najpodrobnejšie</w:t>
      </w:r>
      <w:r w:rsidRPr="00A56A00">
        <w:rPr>
          <w:rFonts w:cstheme="minorHAnsi"/>
        </w:rPr>
        <w:t xml:space="preserve"> a </w:t>
      </w:r>
      <w:r w:rsidR="005D0901" w:rsidRPr="00A56A00">
        <w:rPr>
          <w:rFonts w:cstheme="minorHAnsi"/>
        </w:rPr>
        <w:t>neopomenuli</w:t>
      </w:r>
      <w:r w:rsidRPr="00A56A00">
        <w:rPr>
          <w:rFonts w:cstheme="minorHAnsi"/>
        </w:rPr>
        <w:t xml:space="preserve"> žiadnu oblasť.</w:t>
      </w:r>
      <w:r w:rsidR="00985DF8" w:rsidRPr="00A56A00">
        <w:rPr>
          <w:rFonts w:cstheme="minorHAnsi"/>
        </w:rPr>
        <w:t xml:space="preserve"> V prípade voľby z možností priliehavú odpoveď </w:t>
      </w:r>
      <w:r w:rsidR="005D0901" w:rsidRPr="00A56A00">
        <w:rPr>
          <w:rFonts w:cstheme="minorHAnsi"/>
          <w:b/>
          <w:bCs/>
          <w:u w:val="single"/>
        </w:rPr>
        <w:t>ZAKRÚŽKUJTE</w:t>
      </w:r>
      <w:r w:rsidR="00985DF8" w:rsidRPr="00A56A00">
        <w:rPr>
          <w:rFonts w:cstheme="minorHAnsi"/>
          <w:b/>
          <w:bCs/>
        </w:rPr>
        <w:t>.</w:t>
      </w:r>
      <w:r w:rsidRPr="00A56A00">
        <w:rPr>
          <w:rFonts w:cstheme="minorHAnsi"/>
          <w:b/>
          <w:bCs/>
        </w:rPr>
        <w:t xml:space="preserve"> </w:t>
      </w:r>
      <w:r w:rsidRPr="00A56A00">
        <w:rPr>
          <w:rFonts w:cstheme="minorHAnsi"/>
        </w:rPr>
        <w:t>Dotazník slúži ako podklad k</w:t>
      </w:r>
      <w:r w:rsidR="008A5B48" w:rsidRPr="00A56A00">
        <w:rPr>
          <w:rFonts w:cstheme="minorHAnsi"/>
        </w:rPr>
        <w:t> vyšetreniam následnému</w:t>
      </w:r>
      <w:r w:rsidRPr="00A56A00">
        <w:rPr>
          <w:rFonts w:cstheme="minorHAnsi"/>
        </w:rPr>
        <w:t xml:space="preserve"> a poskytovani</w:t>
      </w:r>
      <w:r w:rsidR="0093696F" w:rsidRPr="00A56A00">
        <w:rPr>
          <w:rFonts w:cstheme="minorHAnsi"/>
        </w:rPr>
        <w:t>u</w:t>
      </w:r>
      <w:r w:rsidRPr="00A56A00">
        <w:rPr>
          <w:rFonts w:cstheme="minorHAnsi"/>
        </w:rPr>
        <w:t xml:space="preserve"> odborn</w:t>
      </w:r>
      <w:r w:rsidR="00B2310E" w:rsidRPr="00A56A00">
        <w:rPr>
          <w:rFonts w:cstheme="minorHAnsi"/>
        </w:rPr>
        <w:t xml:space="preserve">ého poradenstva a </w:t>
      </w:r>
      <w:r w:rsidRPr="00A56A00">
        <w:rPr>
          <w:rFonts w:cstheme="minorHAnsi"/>
        </w:rPr>
        <w:t>intervencie dieťaťu a</w:t>
      </w:r>
      <w:r w:rsidR="00B2310E" w:rsidRPr="00A56A00">
        <w:rPr>
          <w:rFonts w:cstheme="minorHAnsi"/>
        </w:rPr>
        <w:t xml:space="preserve"> jeho </w:t>
      </w:r>
      <w:r w:rsidRPr="00A56A00">
        <w:rPr>
          <w:rFonts w:cstheme="minorHAnsi"/>
        </w:rPr>
        <w:t>rodine</w:t>
      </w:r>
      <w:r w:rsidR="00985DF8" w:rsidRPr="00A56A00">
        <w:rPr>
          <w:rFonts w:cstheme="minorHAnsi"/>
        </w:rPr>
        <w:t>.</w:t>
      </w:r>
      <w:r w:rsidR="00B2310E" w:rsidRPr="00A56A00">
        <w:rPr>
          <w:rFonts w:cstheme="minorHAnsi"/>
        </w:rPr>
        <w:t xml:space="preserve"> </w:t>
      </w:r>
      <w:r w:rsidR="007E530C" w:rsidRPr="00A56A00">
        <w:rPr>
          <w:rFonts w:cstheme="minorHAnsi"/>
        </w:rPr>
        <w:tab/>
      </w:r>
      <w:r w:rsidR="007E530C" w:rsidRPr="00A56A00">
        <w:rPr>
          <w:rFonts w:cstheme="minorHAnsi"/>
        </w:rPr>
        <w:tab/>
      </w:r>
      <w:r w:rsidR="007E530C" w:rsidRPr="00A56A00">
        <w:rPr>
          <w:rFonts w:cstheme="minorHAnsi"/>
        </w:rPr>
        <w:tab/>
      </w:r>
      <w:r w:rsidR="007E530C" w:rsidRPr="00A56A00">
        <w:rPr>
          <w:rFonts w:cstheme="minorHAnsi"/>
        </w:rPr>
        <w:tab/>
      </w:r>
      <w:r w:rsidR="007E530C" w:rsidRPr="00A56A00">
        <w:rPr>
          <w:rFonts w:cstheme="minorHAnsi"/>
        </w:rPr>
        <w:tab/>
      </w:r>
    </w:p>
    <w:p w14:paraId="0C411CFB" w14:textId="0A9C6005" w:rsidR="005D0901" w:rsidRPr="00A56A00" w:rsidRDefault="008A5B48" w:rsidP="00333EE4">
      <w:pPr>
        <w:spacing w:line="360" w:lineRule="auto"/>
        <w:jc w:val="center"/>
        <w:rPr>
          <w:rFonts w:cstheme="minorHAnsi"/>
          <w:b/>
          <w:bCs/>
        </w:rPr>
      </w:pPr>
      <w:r w:rsidRPr="00A56A00">
        <w:rPr>
          <w:rFonts w:cstheme="minorHAnsi"/>
          <w:b/>
          <w:bCs/>
        </w:rPr>
        <w:t>ANAMNESTICKÝ DOTAZNÍK</w:t>
      </w:r>
    </w:p>
    <w:p w14:paraId="648DA588" w14:textId="7B327ACA" w:rsidR="006B0772" w:rsidRPr="00A56A00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Meno a priezvisko dieťaťa:</w:t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28AD8C3F" w14:textId="1C0B4771" w:rsidR="0097240B" w:rsidRPr="00A56A00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Dátum a miesto narodenia:</w:t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29142C52" w14:textId="66BD7375" w:rsidR="006B0772" w:rsidRPr="00A56A00" w:rsidRDefault="0097240B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Rodné číslo:</w:t>
      </w:r>
      <w:r w:rsidR="006B0772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05F51E6F" w14:textId="7BC8AC6E" w:rsidR="006B0772" w:rsidRPr="00A56A00" w:rsidRDefault="008A5B4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Adresa bydliska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(vrátane PSČ)</w:t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......................................................................................</w:t>
      </w:r>
    </w:p>
    <w:p w14:paraId="0532BDA0" w14:textId="00AF3231" w:rsidR="008A5B48" w:rsidRPr="00A56A00" w:rsidRDefault="008A5B4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Korešpondenčná adresa:</w:t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44533A17" w14:textId="3CD41B70" w:rsidR="008A5B48" w:rsidRPr="00A56A00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Škola</w:t>
      </w:r>
      <w:r w:rsidR="00A308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/Materská škola</w:t>
      </w:r>
      <w:r w:rsidR="00A308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6E02354F" w14:textId="083C9651" w:rsidR="00B8133A" w:rsidRPr="00A56A00" w:rsidRDefault="008A5B4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(celý názov + adresa vrátane PSČ)</w:t>
      </w:r>
      <w:r w:rsidR="00B8133A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......................................................................................</w:t>
      </w:r>
    </w:p>
    <w:p w14:paraId="279D373B" w14:textId="55F33F06" w:rsidR="006B0772" w:rsidRPr="00A56A00" w:rsidRDefault="00B8133A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Ročník</w:t>
      </w:r>
      <w:r w:rsidR="006B0772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: </w:t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0F4A831E" w14:textId="242ADF3A" w:rsidR="008A5B48" w:rsidRPr="00A56A00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Zákonný zástupca</w:t>
      </w:r>
      <w:r w:rsidR="00985DF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555CA108" w14:textId="70317377" w:rsidR="006B0772" w:rsidRPr="00A56A00" w:rsidRDefault="00985DF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(meno</w:t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="008A5B48"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>priezvisko</w:t>
      </w:r>
      <w:r w:rsidR="008A5B48" w:rsidRPr="00A56A00">
        <w:rPr>
          <w:rFonts w:asciiTheme="minorHAnsi" w:hAnsiTheme="minorHAnsi" w:cstheme="minorHAnsi"/>
          <w:sz w:val="22"/>
          <w:szCs w:val="22"/>
          <w:lang w:val="sk-SK"/>
        </w:rPr>
        <w:t>, titul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8A5B48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......................................................................................</w:t>
      </w:r>
    </w:p>
    <w:p w14:paraId="46F825DC" w14:textId="6D16B22D" w:rsidR="005D0901" w:rsidRPr="00A56A00" w:rsidRDefault="005D0901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Telefonický a emailový kontakt:</w:t>
      </w:r>
      <w:r w:rsidR="008A5B4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......................................................................................</w:t>
      </w:r>
    </w:p>
    <w:p w14:paraId="05B966CA" w14:textId="3802A513" w:rsidR="00985DF8" w:rsidRPr="00A56A00" w:rsidRDefault="00985DF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</w:pPr>
    </w:p>
    <w:p w14:paraId="5883AAA2" w14:textId="11318F6D" w:rsidR="00333EE4" w:rsidRPr="00A56A00" w:rsidRDefault="008A5B48" w:rsidP="00B63697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DÔVOD VYŠETRENIA</w:t>
      </w:r>
    </w:p>
    <w:p w14:paraId="13C55B51" w14:textId="4E81660A" w:rsidR="00333EE4" w:rsidRPr="00A56A00" w:rsidRDefault="00333EE4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(Popíšte prosím </w:t>
      </w:r>
      <w:r w:rsidRPr="00A56A00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podrobne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dôvody, pre ktoré ste vyhľadali naš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zariadenie poradenstva a prevencie (ďalej len ZPP)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, pre ktoré prichádzate na vyšetrenie: napr. problémy v školskom/domácom prostredí, sebapoškodzovanie, depresívne stavy, nezvládanie učiva a pod. ....)</w:t>
      </w:r>
      <w:r w:rsidR="00B63697" w:rsidRPr="00A56A00">
        <w:rPr>
          <w:rFonts w:asciiTheme="minorHAnsi" w:hAnsiTheme="minorHAnsi" w:cstheme="minorHAnsi"/>
          <w:sz w:val="22"/>
          <w:szCs w:val="22"/>
          <w:lang w:val="sk-SK"/>
        </w:rPr>
        <w:t>. V prípade, že máte pre nás viac informácií, použite prosím ďalší papier a označte doň číslom položku, ktorú potrebujete rozpísať.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1F064AC" w14:textId="70C6AADF" w:rsidR="00333EE4" w:rsidRPr="00A56A00" w:rsidRDefault="00333EE4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760E1588" w14:textId="73E2EEE3" w:rsidR="00333EE4" w:rsidRPr="00A56A00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155CFFC4" w14:textId="4EE1B92A" w:rsidR="00333EE4" w:rsidRPr="00A56A00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2BCCB156" w14:textId="24D4A9F3" w:rsidR="00333EE4" w:rsidRPr="00A56A00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66BBED62" w14:textId="2C036A1B" w:rsidR="00333EE4" w:rsidRPr="00A56A00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528EAAD5" w14:textId="6802194C" w:rsidR="00333EE4" w:rsidRPr="00A56A00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</w:t>
      </w:r>
    </w:p>
    <w:p w14:paraId="154A47AA" w14:textId="11867464" w:rsidR="00BF396A" w:rsidRPr="00A56A00" w:rsidRDefault="00BF396A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Kto Vás k nám na vyšetrenie odosiela?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</w:t>
      </w:r>
      <w:r w:rsidR="00A308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7180B28" w14:textId="38331AE4" w:rsidR="00BF396A" w:rsidRPr="00A56A00" w:rsidRDefault="00BF396A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</w:t>
      </w:r>
      <w:r w:rsidR="00A308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013BCE53" w14:textId="693A38B9" w:rsidR="00E51BFA" w:rsidRPr="00A56A00" w:rsidRDefault="00E11830" w:rsidP="00E51BFA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lastRenderedPageBreak/>
        <w:t>ANAMNÉZA</w:t>
      </w:r>
    </w:p>
    <w:p w14:paraId="07080B82" w14:textId="77777777" w:rsidR="00A20B5D" w:rsidRPr="00E11830" w:rsidRDefault="006B0772" w:rsidP="00A20B5D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lang w:val="sk-SK"/>
        </w:rPr>
        <w:t>Osobná anamnéza</w:t>
      </w:r>
      <w:r w:rsidR="00A20B5D" w:rsidRPr="00E11830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</w:p>
    <w:p w14:paraId="31022B0B" w14:textId="64B65EA7" w:rsidR="006B0772" w:rsidRPr="00A56A00" w:rsidRDefault="00A20B5D" w:rsidP="00A20B5D">
      <w:pPr>
        <w:pStyle w:val="Bezriadkovania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>(</w:t>
      </w:r>
      <w:r w:rsidR="00BF396A"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>Údaje</w:t>
      </w:r>
      <w:r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 xml:space="preserve"> označené hviezdičkou sú pre potreby štatistiky, ktoré sú anonymné a</w:t>
      </w:r>
      <w:r w:rsidR="00BF396A"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 xml:space="preserve"> zároveň sa </w:t>
      </w:r>
      <w:r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>neuvádzajú do správ z vyšetrení)</w:t>
      </w:r>
      <w:r w:rsidR="006B0772" w:rsidRPr="00A56A00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  <w:t xml:space="preserve">: </w:t>
      </w:r>
    </w:p>
    <w:p w14:paraId="71594825" w14:textId="77777777" w:rsidR="00BF396A" w:rsidRPr="00A56A00" w:rsidRDefault="00BF396A" w:rsidP="00A20B5D">
      <w:pPr>
        <w:pStyle w:val="Bezriadkovania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sk-SK"/>
        </w:rPr>
      </w:pPr>
    </w:p>
    <w:p w14:paraId="415B2A90" w14:textId="3D1FA75D" w:rsidR="00A20B5D" w:rsidRPr="00A56A00" w:rsidRDefault="00A20B5D" w:rsidP="001D6798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color w:val="FF0000"/>
          <w:sz w:val="22"/>
          <w:szCs w:val="22"/>
          <w:lang w:val="sk-SK"/>
        </w:rPr>
        <w:t>*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Te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hotenstvo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prirodzené počatie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  /   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umelé oplodnenie</w:t>
      </w:r>
    </w:p>
    <w:p w14:paraId="11C44F71" w14:textId="2728F128" w:rsidR="00A20B5D" w:rsidRPr="00A56A00" w:rsidRDefault="00A20B5D" w:rsidP="001D6798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color w:val="FF0000"/>
          <w:sz w:val="22"/>
          <w:szCs w:val="22"/>
          <w:lang w:val="sk-SK"/>
        </w:rPr>
        <w:t>*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Vek matky v čase </w:t>
      </w:r>
      <w:r w:rsidR="00A30800">
        <w:rPr>
          <w:rFonts w:asciiTheme="minorHAnsi" w:hAnsiTheme="minorHAnsi" w:cstheme="minorHAnsi"/>
          <w:sz w:val="22"/>
          <w:szCs w:val="22"/>
          <w:lang w:val="sk-SK"/>
        </w:rPr>
        <w:t>pôrodu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:.........</w:t>
      </w:r>
      <w:r w:rsidR="00A30800">
        <w:rPr>
          <w:rFonts w:asciiTheme="minorHAnsi" w:hAnsiTheme="minorHAnsi" w:cstheme="minorHAnsi"/>
          <w:sz w:val="22"/>
          <w:szCs w:val="22"/>
          <w:lang w:val="sk-SK"/>
        </w:rPr>
        <w:t>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46143A2C" w14:textId="36AAC4AC" w:rsidR="00A20B5D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color w:val="FF0000"/>
          <w:sz w:val="22"/>
          <w:szCs w:val="22"/>
          <w:lang w:val="sk-SK"/>
        </w:rPr>
        <w:t>*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Vek otca v čase </w:t>
      </w:r>
      <w:r w:rsidR="00A30800">
        <w:rPr>
          <w:rFonts w:asciiTheme="minorHAnsi" w:hAnsiTheme="minorHAnsi" w:cstheme="minorHAnsi"/>
          <w:sz w:val="22"/>
          <w:szCs w:val="22"/>
          <w:lang w:val="sk-SK"/>
        </w:rPr>
        <w:t>pôrodu dieťaťa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:......................................................................................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224A27B5" w14:textId="528D7AE5" w:rsidR="00E51BFA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oľké 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tehotenstvo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v poradí: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3C82D83C" w14:textId="54D68EA2" w:rsidR="00B2310E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ôrod (koľký v poradí):.......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DFC18BF" w14:textId="3D2B8A94" w:rsidR="00BF396A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pontánny pôrod/ cisársky rez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(dôvod):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7B4E4F6B" w14:textId="274683AD" w:rsidR="00BF396A" w:rsidRPr="00A56A00" w:rsidRDefault="00BF396A" w:rsidP="00BF396A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Narodenie v t.t..................................................................................................................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3B6B1B35" w14:textId="025C846E" w:rsidR="006B0772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B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olo dieťa oživované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: A/N</w:t>
      </w:r>
    </w:p>
    <w:p w14:paraId="16FF80FF" w14:textId="745252B6" w:rsidR="006B0772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Dieťa d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ojčen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nedojčen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. Ak áno, 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do veku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 ....................................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024BC3F" w14:textId="5CC44F28" w:rsidR="00E51BFA" w:rsidRPr="00A56A00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Pôrodná hmotnosť:...............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272BE69" w14:textId="5B0E7187" w:rsidR="00E51BFA" w:rsidRPr="00A56A00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Pôrodná dĺžka:......................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30467B7" w14:textId="69F22366" w:rsidR="006B0772" w:rsidRPr="00A56A00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A56A00">
        <w:rPr>
          <w:rFonts w:asciiTheme="minorHAnsi" w:hAnsiTheme="minorHAnsi" w:cstheme="minorHAnsi"/>
          <w:sz w:val="22"/>
          <w:szCs w:val="22"/>
          <w:lang w:val="sk-SK"/>
        </w:rPr>
        <w:t>Apgar</w:t>
      </w:r>
      <w:proofErr w:type="spellEnd"/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skóre:.........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7AD81A3" w14:textId="09EBCC05" w:rsidR="005D0901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opôrodná adaptácia: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norme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inkubátore</w:t>
      </w:r>
    </w:p>
    <w:p w14:paraId="3B0BB059" w14:textId="7D6FC137" w:rsidR="006B0772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Novorodenecká ž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ltačka: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 N</w:t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ab/>
        <w:t xml:space="preserve">/ </w:t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>Ak áno, bola indikovaná fototerapia: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D0901" w:rsidRPr="00A56A00">
        <w:rPr>
          <w:rFonts w:asciiTheme="minorHAnsi" w:hAnsiTheme="minorHAnsi" w:cstheme="minorHAnsi"/>
          <w:sz w:val="22"/>
          <w:szCs w:val="22"/>
          <w:lang w:val="sk-SK"/>
        </w:rPr>
        <w:t>A/N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F9B52FB" w14:textId="21202B88" w:rsidR="0093696F" w:rsidRPr="00A56A00" w:rsidRDefault="00BF396A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né p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re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natálne a perinatálne 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ťažkosti</w:t>
      </w:r>
      <w:r w:rsidR="00FE2774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93696F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</w:t>
      </w:r>
      <w:r w:rsidR="00E51BFA" w:rsidRPr="00A56A00">
        <w:rPr>
          <w:rFonts w:asciiTheme="minorHAnsi" w:hAnsiTheme="minorHAnsi" w:cstheme="minorHAnsi"/>
          <w:sz w:val="22"/>
          <w:szCs w:val="22"/>
          <w:lang w:val="sk-SK"/>
        </w:rPr>
        <w:t>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4C57B04D" w14:textId="17803DF2" w:rsidR="00E51BFA" w:rsidRPr="00A56A00" w:rsidRDefault="00E51BFA" w:rsidP="00E51BFA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431BD5F" w14:textId="0570C449" w:rsidR="00E51BFA" w:rsidRPr="00A56A00" w:rsidRDefault="00E51BFA" w:rsidP="00E51BFA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2737FAD" w14:textId="77777777" w:rsidR="00D72543" w:rsidRPr="00A56A00" w:rsidRDefault="00D72543" w:rsidP="00D72543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sz w:val="22"/>
          <w:szCs w:val="22"/>
          <w:lang w:val="sk-SK"/>
        </w:rPr>
        <w:t>Raný psychomotorický vývin:</w:t>
      </w:r>
    </w:p>
    <w:p w14:paraId="03F5F228" w14:textId="335148A0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Vývin v norme/ ťažkosti vo vývine. Ak áno, aké:……………………………………………………………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</w:t>
      </w:r>
    </w:p>
    <w:p w14:paraId="1609A749" w14:textId="1E606A37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C812358" w14:textId="6E3E38F0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Samostatný sed (kt. mes.):...............................................................................................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2AE42B4" w14:textId="5600168F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Štvornožkovania(A/N, Ak áno, kedy):……………………........................................................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0D57A800" w14:textId="2531D750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Chôdza (samostatná/ s oporou. Kedy):...........................................................................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76D4B5B4" w14:textId="509AD045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Bolo dieťa rehabilitované A/N. Ak áno, akou metódou:……………………………………………….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269E7FDB" w14:textId="1987BE44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Reč (prirodzené džavotanie):...........................................................................................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94BB2F3" w14:textId="5C1D03BB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Prvé slová (</w:t>
      </w:r>
      <w:r w:rsidRPr="00A56A00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kedy a aké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):...................................................................................................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6777107" w14:textId="60737B3E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.........................</w:t>
      </w:r>
    </w:p>
    <w:p w14:paraId="622B4CA2" w14:textId="0B5317D0" w:rsidR="00D72543" w:rsidRPr="00A56A00" w:rsidRDefault="00D72543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Jednoduché vety (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uveďte príklad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):……………………………....................................................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4F63F24" w14:textId="46E78C10" w:rsidR="00E73B26" w:rsidRPr="00A56A00" w:rsidRDefault="00E73B26" w:rsidP="00E73B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766F445" w14:textId="54F019ED" w:rsidR="00D72543" w:rsidRPr="00A56A00" w:rsidRDefault="00D72543" w:rsidP="00267142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Rozvité vety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(uveďte príklad):............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2E6A4324" w14:textId="1088F95F" w:rsidR="00E73B26" w:rsidRPr="00A56A00" w:rsidRDefault="00E73B26" w:rsidP="00E73B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A9B2893" w14:textId="77777777" w:rsidR="005E3298" w:rsidRPr="00E11830" w:rsidRDefault="005E3298" w:rsidP="005E329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lang w:val="sk-SK"/>
        </w:rPr>
        <w:lastRenderedPageBreak/>
        <w:t>Zdravotná anamnéza</w:t>
      </w:r>
      <w:r w:rsidRPr="00E11830">
        <w:rPr>
          <w:rFonts w:asciiTheme="minorHAnsi" w:hAnsiTheme="minorHAnsi" w:cstheme="minorHAnsi"/>
          <w:sz w:val="22"/>
          <w:szCs w:val="22"/>
          <w:lang w:val="sk-SK"/>
        </w:rPr>
        <w:t xml:space="preserve">:  </w:t>
      </w:r>
    </w:p>
    <w:p w14:paraId="65AF0365" w14:textId="2EA0FD35" w:rsidR="00BF396A" w:rsidRPr="00A56A00" w:rsidRDefault="00BF396A" w:rsidP="00E73B26">
      <w:pPr>
        <w:pStyle w:val="Bezriadkovania"/>
        <w:suppressAutoHyphens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D</w:t>
      </w:r>
      <w:r w:rsidR="005E3298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oterajšie absolvované lekárske </w:t>
      </w:r>
      <w:r w:rsidR="00E73B26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a iné odborné </w:t>
      </w:r>
      <w:r w:rsidR="005E3298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vyšetrenia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7D703696" w14:textId="1E568B7E" w:rsidR="005E3298" w:rsidRPr="00A56A00" w:rsidRDefault="005E3298" w:rsidP="00E73B26">
      <w:pPr>
        <w:pStyle w:val="Bezriadkovania"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(</w:t>
      </w:r>
      <w:r w:rsidR="00E73B26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L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ekársky záver</w:t>
      </w:r>
      <w:r w:rsidR="00BF396A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= stanovená 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diagnóza</w:t>
      </w:r>
      <w:r w:rsidR="00E73B26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/ meno lekára</w:t>
      </w:r>
      <w:r w:rsidR="00E73B26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="00BF396A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+ tituly</w:t>
      </w:r>
      <w:r w:rsidR="00E73B26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/</w:t>
      </w:r>
      <w:r w:rsidR="00E73B26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dátum</w:t>
      </w:r>
      <w:r w:rsidR="00BF396A"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)</w:t>
      </w:r>
      <w:r w:rsidRPr="00A56A00">
        <w:rPr>
          <w:rFonts w:asciiTheme="minorHAnsi" w:hAnsiTheme="minorHAnsi" w:cstheme="minorHAnsi"/>
          <w:i/>
          <w:iCs/>
          <w:sz w:val="22"/>
          <w:szCs w:val="22"/>
          <w:lang w:val="sk-SK"/>
        </w:rPr>
        <w:t>:</w:t>
      </w:r>
    </w:p>
    <w:p w14:paraId="4244BF7C" w14:textId="77777777" w:rsidR="00BF396A" w:rsidRPr="00A56A00" w:rsidRDefault="00BF396A" w:rsidP="00BF396A">
      <w:pPr>
        <w:pStyle w:val="Bezriadkovania"/>
        <w:suppressAutoHyphens w:val="0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24A3D550" w14:textId="45345A08" w:rsidR="00BF396A" w:rsidRPr="00A56A00" w:rsidRDefault="00BF396A" w:rsidP="00BF396A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Pedopsychiatrická ambulancia........................................................................................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4EB189E" w14:textId="2DDEF8D3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Neurologická ambulancia:...............................................................................................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C33B07C" w14:textId="7067A4E2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Endokrinologická ambulancia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6064AA8" w14:textId="0E57C240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Genetická ambulancia/laboratórium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2A6ADF0E" w14:textId="1FA17F06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Psychologická ambulancia/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ZPP:......................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0FBF5A0" w14:textId="5A122090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Logopedická ambulancia</w:t>
      </w:r>
      <w:r w:rsidR="00BF396A" w:rsidRPr="00A56A00">
        <w:rPr>
          <w:rFonts w:asciiTheme="minorHAnsi" w:hAnsiTheme="minorHAnsi" w:cstheme="minorHAnsi"/>
          <w:sz w:val="22"/>
          <w:szCs w:val="22"/>
          <w:lang w:val="sk-SK"/>
        </w:rPr>
        <w:t>:..............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3D0AD74A" w14:textId="031B79DA" w:rsidR="005E3298" w:rsidRPr="00A56A00" w:rsidRDefault="00BF396A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ná: ortopedická, očná, ORL, rehabilitačná, gastroenterologická, neurochirurgická, </w:t>
      </w:r>
      <w:proofErr w:type="spellStart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perinatologická</w:t>
      </w:r>
      <w:proofErr w:type="spellEnd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alergologická</w:t>
      </w:r>
      <w:proofErr w:type="spellEnd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, kožná, urologická, </w:t>
      </w:r>
      <w:proofErr w:type="spellStart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nefrologická</w:t>
      </w:r>
      <w:proofErr w:type="spellEnd"/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, kardiologická a pod. 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3F1F564" w14:textId="19B9AC80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.……………………………………………………………………………………………………….............................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545FF06B" w14:textId="0CF2AAA2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H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ospitalizácie: A/N. Ak áno, mesiac/rok hospitalizácie, kde + dôvod: 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</w:t>
      </w:r>
    </w:p>
    <w:p w14:paraId="52C8D8C6" w14:textId="37BD74EA" w:rsidR="00B2310E" w:rsidRPr="00A56A00" w:rsidRDefault="00B2310E" w:rsidP="00B2310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</w:t>
      </w:r>
    </w:p>
    <w:p w14:paraId="7F9712B5" w14:textId="40A2891D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L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iečebné/ kúpeľné pobyty: A/N. Ak áno, ako často a kde:……………………………………………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61B5A1CA" w14:textId="0174B3BB" w:rsidR="005E3298" w:rsidRPr="00A56A00" w:rsidRDefault="005E3298" w:rsidP="005E3298">
      <w:pPr>
        <w:pStyle w:val="Bezriadkovania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00C9BED" w14:textId="208F8190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perácie: A/N. Ak áno, mesiac/rok, kde + dôvod: 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</w:t>
      </w:r>
    </w:p>
    <w:p w14:paraId="4EC688E5" w14:textId="0BA9A9ED" w:rsidR="005E3298" w:rsidRPr="00A56A00" w:rsidRDefault="005E3298" w:rsidP="005E329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317EA311" w14:textId="17C5A64A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razy hlavy: A/N. Ak áno, zanechali následky, aké:………………………………………………………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2428FE7" w14:textId="0F6DE3D5" w:rsidR="005E3298" w:rsidRPr="00A56A00" w:rsidRDefault="005E3298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Aké lieky 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aktuálne u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žíva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/medikácia: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……………………………………………..</w:t>
      </w: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E976AC2" w14:textId="47A460F7" w:rsidR="005E3298" w:rsidRPr="00A56A00" w:rsidRDefault="008C2D48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 ……………………………………………………………………….………………….…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30AED6B" w14:textId="6BDB1380" w:rsidR="00B2310E" w:rsidRPr="00A56A00" w:rsidRDefault="00B2310E" w:rsidP="00B2310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5469932" w14:textId="77777777" w:rsidR="005E3298" w:rsidRPr="00E11830" w:rsidRDefault="005E3298" w:rsidP="005E3298">
      <w:pPr>
        <w:pStyle w:val="Bezriadkovani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lang w:val="sk-SK"/>
        </w:rPr>
        <w:t>Rodinná anamnéza:</w:t>
      </w:r>
    </w:p>
    <w:p w14:paraId="206FE165" w14:textId="58DDAEF7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odina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úplná/ neúplná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7F269C15" w14:textId="33B86BE4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úrodenci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(meno, rok narodenia, škola napr.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MŠ, 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ZŠ, SŠ,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VŠ, 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je zdravý/má zdravotné problémy</w:t>
      </w:r>
      <w:r w:rsidR="00A248E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, ak áno, aké? 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):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</w:t>
      </w:r>
    </w:p>
    <w:p w14:paraId="77701092" w14:textId="5D256252" w:rsidR="00B2310E" w:rsidRPr="00A56A00" w:rsidRDefault="00B2310E" w:rsidP="00E73B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73EBAE8" w14:textId="408EF0A1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ýchova: akceptujúca/ podporná/ rozvíjajúca/ rozmaznávajúca/ zanedbávajúca</w:t>
      </w:r>
    </w:p>
    <w:p w14:paraId="0C9511B4" w14:textId="1C5FA37B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atka: vzdelanie ZŠ/ SŠ/ VŠ, zamestnanie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:........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</w:t>
      </w:r>
    </w:p>
    <w:p w14:paraId="4DD4DB70" w14:textId="0C0F75F9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tec: vzdelanie ZŠ/ SŠ/ VŠ, zamestnanie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:.............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</w:t>
      </w:r>
    </w:p>
    <w:p w14:paraId="79F3489A" w14:textId="229F9909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B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ývanie: dom/ byt, sami/so starými rodičmi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:............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………………………………...................................</w:t>
      </w:r>
    </w:p>
    <w:p w14:paraId="053531E3" w14:textId="752BA3B8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ieťa/ žiak rešpektuje autoritu rodiča: 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A/ N,        autorita: 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otec/matka/iná osoba</w:t>
      </w:r>
    </w:p>
    <w:p w14:paraId="64C78158" w14:textId="20B18605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lastRenderedPageBreak/>
        <w:t>P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sychiatrická/neurologická/ iná záťaž v rodine. A/N. Ak áno, aká, u koho: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………….…………</w:t>
      </w:r>
    </w:p>
    <w:p w14:paraId="54B9E96E" w14:textId="750E8BC8" w:rsidR="005E3298" w:rsidRPr="00A56A00" w:rsidRDefault="005E3298" w:rsidP="00E73B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7B3D0057" w14:textId="48A1616B" w:rsidR="005E3298" w:rsidRPr="00A56A00" w:rsidRDefault="00E73B26" w:rsidP="00E73B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…………………………………..……………………………………</w:t>
      </w:r>
      <w:r w:rsidR="008F14B5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1E2C6CBE" w14:textId="77777777" w:rsidR="005E3298" w:rsidRPr="00E11830" w:rsidRDefault="005E3298" w:rsidP="005E329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lang w:val="sk-SK"/>
        </w:rPr>
        <w:t>Školská anamnéza:</w:t>
      </w:r>
    </w:p>
    <w:p w14:paraId="295478AF" w14:textId="69AB6E66" w:rsidR="005E3298" w:rsidRPr="00A56A00" w:rsidRDefault="008F14B5" w:rsidP="008F14B5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MŠ: 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A/ N, ak áno, kde/ od kedy: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3060801E" w14:textId="43C2390E" w:rsidR="008F14B5" w:rsidRPr="00A56A00" w:rsidRDefault="008F14B5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Adaptácia na prostredie MŠ (plače/ neplače, je pokojné/ nepokojné, zvláda nároky režimu v MŠ, kolektívu / nezvláda): 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</w:t>
      </w:r>
    </w:p>
    <w:p w14:paraId="35A79838" w14:textId="4215479C" w:rsidR="008F14B5" w:rsidRPr="00A56A00" w:rsidRDefault="008F14B5" w:rsidP="008F14B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A85509C" w14:textId="72F245C2" w:rsidR="008F14B5" w:rsidRPr="00A56A00" w:rsidRDefault="008F14B5" w:rsidP="008F14B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7EC75D5F" w14:textId="6BF113EF" w:rsidR="008F14B5" w:rsidRPr="00A56A00" w:rsidRDefault="008F14B5" w:rsidP="00B2310E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O</w:t>
      </w:r>
      <w:r w:rsidR="005E3298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dklad </w:t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povinnej školskej dochádzky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A/ N,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kto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ho vydal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 aký bol dôvod?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0C244A20" w14:textId="3F60AC19" w:rsidR="008F14B5" w:rsidRPr="00A56A00" w:rsidRDefault="008F14B5" w:rsidP="008F14B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272364D" w14:textId="18EED557" w:rsidR="008F14B5" w:rsidRPr="00A56A00" w:rsidRDefault="008F14B5" w:rsidP="00B2310E">
      <w:pPr>
        <w:pStyle w:val="Bezriadkovania"/>
        <w:suppressAutoHyphens w:val="0"/>
        <w:spacing w:line="360" w:lineRule="auto"/>
        <w:ind w:left="708" w:hanging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ZŠ: </w:t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 xml:space="preserve">-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Názov školy/začiatok primárneho vzdelávania - od kedy</w:t>
      </w: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(navštevovalo dieťa prípravný ročník?)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131F50A0" w14:textId="2923ECEE" w:rsidR="008F14B5" w:rsidRPr="00A56A00" w:rsidRDefault="008F14B5" w:rsidP="008F14B5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..................................................................................................................................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711CFC8B" w14:textId="2469B159" w:rsidR="008F14B5" w:rsidRPr="00A56A00" w:rsidRDefault="00E73B26" w:rsidP="005C6AA1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daptácia dieťaťa na prostredie </w:t>
      </w:r>
      <w:r w:rsidR="008F14B5" w:rsidRPr="00A56A00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Š:</w:t>
      </w:r>
    </w:p>
    <w:p w14:paraId="31E792A5" w14:textId="06B93835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BFED6E7" w14:textId="1AA77B79" w:rsidR="005E3298" w:rsidRPr="00A56A00" w:rsidRDefault="005E3298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</w:t>
      </w:r>
    </w:p>
    <w:p w14:paraId="6DFB6C7E" w14:textId="50985F62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ýchovno-vzdelávacie 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ťažkosti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signalizované zo strany školy A/N. Ak áno, popíšte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: ............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69A7B302" w14:textId="3EA36BB2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14EC7D1" w14:textId="4489D166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omáca príprava</w:t>
      </w:r>
      <w:r w:rsidR="00797F26">
        <w:rPr>
          <w:rFonts w:asciiTheme="minorHAnsi" w:hAnsiTheme="minorHAnsi" w:cstheme="minorHAnsi"/>
          <w:sz w:val="22"/>
          <w:szCs w:val="22"/>
          <w:lang w:val="sk-SK"/>
        </w:rPr>
        <w:t xml:space="preserve"> (zabúdanie domácich úloh, odpor k učeniu, neznačene si domácich úloh a pod., odsúvanie šk. povinností )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popíšte prípadne</w:t>
      </w:r>
      <w:r w:rsidR="00797F26">
        <w:rPr>
          <w:rFonts w:asciiTheme="minorHAnsi" w:hAnsiTheme="minorHAnsi" w:cstheme="minorHAnsi"/>
          <w:sz w:val="22"/>
          <w:szCs w:val="22"/>
          <w:lang w:val="sk-SK"/>
        </w:rPr>
        <w:t xml:space="preserve"> iné 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ťažkosti, ak sa vyskytujú): </w:t>
      </w:r>
      <w:r w:rsidR="00797F26">
        <w:rPr>
          <w:rFonts w:asciiTheme="minorHAnsi" w:hAnsiTheme="minorHAnsi" w:cstheme="minorHAnsi"/>
          <w:sz w:val="22"/>
          <w:szCs w:val="22"/>
          <w:lang w:val="sk-SK"/>
        </w:rPr>
        <w:t>......................</w:t>
      </w:r>
    </w:p>
    <w:p w14:paraId="6C588E9C" w14:textId="1FDE96E6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4EB55D7" w14:textId="027DA0E3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348E217" w14:textId="1758F67F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17E0E77" w14:textId="407A5CCF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právanie a fungovanie v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kolektíve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triedy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: bez problémov/ s 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ťažkosťami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797F26">
        <w:rPr>
          <w:rFonts w:asciiTheme="minorHAnsi" w:hAnsiTheme="minorHAnsi" w:cstheme="minorHAnsi"/>
          <w:sz w:val="22"/>
          <w:szCs w:val="22"/>
          <w:lang w:val="sk-SK"/>
        </w:rPr>
        <w:t xml:space="preserve"> (na vyuč. hodinách a cez prestávky). 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Ak áno, popíšte:</w:t>
      </w:r>
    </w:p>
    <w:p w14:paraId="6AE458B8" w14:textId="5A89D675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552C83B4" w14:textId="2FAAA57D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7C569C8" w14:textId="56F51283" w:rsidR="00D72543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8061E77" w14:textId="262E0EBC" w:rsidR="00797F26" w:rsidRDefault="00797F26" w:rsidP="00797F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Má Vaše dieťa obľúbený predmet?...............................................................................................</w:t>
      </w:r>
    </w:p>
    <w:p w14:paraId="7B148B20" w14:textId="1A588294" w:rsidR="00797F26" w:rsidRDefault="00797F26" w:rsidP="00797F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</w:p>
    <w:p w14:paraId="2B8B7515" w14:textId="5FA1F8DE" w:rsidR="00797F26" w:rsidRDefault="00797F26" w:rsidP="00797F26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Má Vaše dieťa neobľúbený predmet (v čom má najväčšie ťažkosti)?..........................................</w:t>
      </w:r>
    </w:p>
    <w:p w14:paraId="51264D65" w14:textId="61D2CE2D" w:rsidR="00797F26" w:rsidRDefault="00797F26" w:rsidP="00797F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lastRenderedPageBreak/>
        <w:t>......................................................................................................................................................</w:t>
      </w:r>
    </w:p>
    <w:p w14:paraId="63AD6D4F" w14:textId="0A280A03" w:rsidR="00950931" w:rsidRDefault="00950931" w:rsidP="00950931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Posledné hodnotenie na vysvedčení (polročné/ koncoročné) za jednotlivé predmety  v danom ročníku (prosím vypísať): ..............................................................................................................</w:t>
      </w:r>
    </w:p>
    <w:p w14:paraId="5FA1A864" w14:textId="1E431AA7" w:rsidR="00950931" w:rsidRPr="00A56A00" w:rsidRDefault="00950931" w:rsidP="00950931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208CC" w14:textId="5ED718B1" w:rsidR="005E3298" w:rsidRPr="00A56A00" w:rsidRDefault="00E73B26" w:rsidP="005E3298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E3298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informácie:……………………………………………………………………….…………………...…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8895FA0" w14:textId="6926359E" w:rsidR="00797F26" w:rsidRPr="00A56A00" w:rsidRDefault="005E3298" w:rsidP="00797F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35C954BF" w14:textId="32A8DF27" w:rsidR="00D72543" w:rsidRPr="00A56A00" w:rsidRDefault="00D72543" w:rsidP="00D72543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SŠ: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Názov školy/začiatok vzdelávania - od kedy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7C4F06B" w14:textId="3D85D68B" w:rsidR="00D72543" w:rsidRPr="00A56A00" w:rsidRDefault="00D72543" w:rsidP="00D72543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F16A199" w14:textId="7A1B4C09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242337C" w14:textId="4321C463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947E1DC" w14:textId="7D93B09F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daptácia dieťaťa na prostredie SŠ:</w:t>
      </w:r>
    </w:p>
    <w:p w14:paraId="45B0761C" w14:textId="5E28F631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DAFEB10" w14:textId="64752801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00D984F5" w14:textId="4CE1654F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ýchovno-vzdelávacie ťažkosti signalizované zo strany školy A/N. Ak áno, popíšte: 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3CE4AB3" w14:textId="490A52B6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C148881" w14:textId="14258812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20D52EB" w14:textId="2980DF79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omáca príprava (popíšte prípadne ťažkosti, a k sa vyskytujú): </w:t>
      </w:r>
    </w:p>
    <w:p w14:paraId="6432D8BC" w14:textId="7D879708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DB19C8F" w14:textId="343D3A47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1CFE1E1" w14:textId="451705E6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B103CAF" w14:textId="28E59C47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právanie a fungovanie v kolektíve triedy: bez problémov/ s ťažkosťami. Ak áno, popíšte:</w:t>
      </w:r>
    </w:p>
    <w:p w14:paraId="58F4CDF4" w14:textId="1E525173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28DF550" w14:textId="65219526" w:rsidR="00D72543" w:rsidRPr="00A56A00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B08D893" w14:textId="736670CE" w:rsidR="00D72543" w:rsidRDefault="00D72543" w:rsidP="00D7254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2350160C" w14:textId="77777777" w:rsidR="00950931" w:rsidRDefault="00950931" w:rsidP="00950931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Posledné hodnotenie na vysvedčení (polročné/ koncoročné) za jednotlivé predmety  v danom ročníku (prosím vypísať): ..............................................................................................................</w:t>
      </w:r>
    </w:p>
    <w:p w14:paraId="526A8448" w14:textId="77777777" w:rsidR="00950931" w:rsidRPr="00A56A00" w:rsidRDefault="00950931" w:rsidP="00950931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9BD16" w14:textId="6F013E47" w:rsidR="00D72543" w:rsidRPr="00A56A00" w:rsidRDefault="00E73B26" w:rsidP="00D72543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D72543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informácie:……………………………………………………………………….…………………...…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6DE7913" w14:textId="3F2F94CF" w:rsidR="00E73B26" w:rsidRPr="00A56A00" w:rsidRDefault="00D72543" w:rsidP="00E73B26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FB9282F" w14:textId="36923E48" w:rsidR="005F7C0E" w:rsidRPr="00E11830" w:rsidRDefault="00E11830" w:rsidP="00A1041D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REČ V SÚČASNOSTI</w:t>
      </w:r>
    </w:p>
    <w:p w14:paraId="72464BF7" w14:textId="6C56BB87" w:rsidR="00A1041D" w:rsidRPr="00A56A00" w:rsidRDefault="00A1041D" w:rsidP="00A1041D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Aktuálne 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dieťa hovorí/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nehovorí- vydáva zvuky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(uveďte príklad)....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D0DDAEB" w14:textId="706A193F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lastRenderedPageBreak/>
        <w:t>.........................................................................................................................................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24AA0B41" w14:textId="65DB4A6F" w:rsidR="00A1041D" w:rsidRPr="00A56A00" w:rsidRDefault="00A1041D" w:rsidP="00D76285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Cs/>
          <w:sz w:val="22"/>
          <w:szCs w:val="22"/>
          <w:lang w:val="sk-SK"/>
        </w:rPr>
        <w:t>Ak dieťa nekomunikuje: ukazuje (gestikuluje) dieťa, keď chce niečo dosiahnuť/komunikovať: A/N (</w:t>
      </w:r>
      <w:r w:rsidR="00E73B26" w:rsidRPr="00A56A00">
        <w:rPr>
          <w:rFonts w:asciiTheme="minorHAnsi" w:hAnsiTheme="minorHAnsi" w:cstheme="minorHAnsi"/>
          <w:bCs/>
          <w:sz w:val="22"/>
          <w:szCs w:val="22"/>
          <w:lang w:val="sk-SK"/>
        </w:rPr>
        <w:t>a</w:t>
      </w:r>
      <w:r w:rsidRPr="00A56A00">
        <w:rPr>
          <w:rFonts w:asciiTheme="minorHAnsi" w:hAnsiTheme="minorHAnsi" w:cstheme="minorHAnsi"/>
          <w:bCs/>
          <w:sz w:val="22"/>
          <w:szCs w:val="22"/>
          <w:lang w:val="sk-SK"/>
        </w:rPr>
        <w:t>ko to robí?)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</w:t>
      </w:r>
    </w:p>
    <w:p w14:paraId="2FA3FA1E" w14:textId="58320A42" w:rsidR="00B2310E" w:rsidRPr="00A56A00" w:rsidRDefault="00B2310E" w:rsidP="00B2310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1DE3D5FB" w14:textId="12C07A0B" w:rsidR="00E73B26" w:rsidRPr="00A56A00" w:rsidRDefault="00A1041D" w:rsidP="00231F79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Porozumenie reči: 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A/ N</w:t>
      </w:r>
    </w:p>
    <w:p w14:paraId="3A9C0AE5" w14:textId="790FDB52" w:rsidR="00E73B26" w:rsidRPr="00A56A00" w:rsidRDefault="00E73B26" w:rsidP="00231F79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Hnevá sa dieťa</w:t>
      </w:r>
      <w:r w:rsidR="0026497C" w:rsidRPr="00A56A00">
        <w:rPr>
          <w:rFonts w:asciiTheme="minorHAnsi" w:hAnsiTheme="minorHAnsi" w:cstheme="minorHAnsi"/>
          <w:sz w:val="22"/>
          <w:szCs w:val="22"/>
          <w:lang w:val="sk-SK"/>
        </w:rPr>
        <w:t>, keď mu napríklad niečo vysvetľujete, žiadate od neho niečo, prípadne mu  musíte niektoré pokyny často opakovať? (uveďte príklad):........................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..................................</w:t>
      </w:r>
    </w:p>
    <w:p w14:paraId="6AB10D40" w14:textId="036760FA" w:rsidR="0026497C" w:rsidRPr="00A56A00" w:rsidRDefault="0026497C" w:rsidP="0026497C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......................................</w:t>
      </w:r>
    </w:p>
    <w:p w14:paraId="003CEAA6" w14:textId="6B43590F" w:rsidR="00A1041D" w:rsidRPr="00A56A00" w:rsidRDefault="00E73B26" w:rsidP="00231F79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A1041D" w:rsidRPr="00A56A00">
        <w:rPr>
          <w:rFonts w:asciiTheme="minorHAnsi" w:hAnsiTheme="minorHAnsi" w:cstheme="minorHAnsi"/>
          <w:bCs/>
          <w:sz w:val="22"/>
          <w:szCs w:val="22"/>
          <w:lang w:val="sk-SK"/>
        </w:rPr>
        <w:t>yužíva dieťa náhradnú komunikáciu. Ak áno, akú:………………………………………………….….</w:t>
      </w:r>
      <w:r w:rsidR="008C2D48">
        <w:rPr>
          <w:rFonts w:asciiTheme="minorHAnsi" w:hAnsiTheme="minorHAnsi" w:cstheme="minorHAnsi"/>
          <w:bCs/>
          <w:sz w:val="22"/>
          <w:szCs w:val="22"/>
          <w:lang w:val="sk-SK"/>
        </w:rPr>
        <w:t>..............</w:t>
      </w:r>
    </w:p>
    <w:p w14:paraId="700B4487" w14:textId="6B0F3E2A" w:rsidR="00B2310E" w:rsidRPr="00A56A00" w:rsidRDefault="00B2310E" w:rsidP="00B2310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bCs/>
          <w:sz w:val="22"/>
          <w:szCs w:val="22"/>
          <w:lang w:val="sk-SK"/>
        </w:rPr>
        <w:t>.............</w:t>
      </w:r>
    </w:p>
    <w:p w14:paraId="3C0298A1" w14:textId="4D2BBEF7" w:rsidR="00A1041D" w:rsidRPr="00A56A00" w:rsidRDefault="00A1041D" w:rsidP="00A1041D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Iné dôležité informácie:……………………………………………………………………….………………….…..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AA6266A" w14:textId="5CE63EE5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31C9522" w14:textId="4031B1D0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9AC2DB3" w14:textId="153F5D86" w:rsidR="005F7C0E" w:rsidRPr="00A56A00" w:rsidRDefault="00A1041D" w:rsidP="00F674EE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Aktuálny </w:t>
      </w:r>
      <w:r w:rsidR="00062AC1" w:rsidRPr="00A56A00">
        <w:rPr>
          <w:rFonts w:asciiTheme="minorHAnsi" w:hAnsiTheme="minorHAnsi" w:cstheme="minorHAnsi"/>
          <w:sz w:val="22"/>
          <w:szCs w:val="22"/>
          <w:lang w:val="sk-SK"/>
        </w:rPr>
        <w:t>rozsah slovnej zásoby dieťaťa (cca koľko slov dieťa zmysluplne používa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 aké</w:t>
      </w:r>
      <w:r w:rsidR="00062AC1" w:rsidRPr="00A56A00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>?...................................................</w:t>
      </w:r>
      <w:r w:rsidR="00062AC1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C48418D" w14:textId="1439CB54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B07C9BC" w14:textId="27DC4424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303B5CF" w14:textId="5F6D1F8C" w:rsidR="00062AC1" w:rsidRPr="00A56A00" w:rsidRDefault="00A1041D" w:rsidP="00F674EE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062AC1" w:rsidRPr="00A56A00">
        <w:rPr>
          <w:rFonts w:asciiTheme="minorHAnsi" w:hAnsiTheme="minorHAnsi" w:cstheme="minorHAnsi"/>
          <w:sz w:val="22"/>
          <w:szCs w:val="22"/>
          <w:lang w:val="sk-SK"/>
        </w:rPr>
        <w:t>vorí dieťa neologizmy (slová, ktoré si dieťa samo vymyslí)</w:t>
      </w:r>
      <w:r w:rsidR="002471F3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príp.</w:t>
      </w:r>
      <w:r w:rsidR="002471F3" w:rsidRPr="00A56A00">
        <w:rPr>
          <w:rFonts w:asciiTheme="minorHAnsi" w:hAnsiTheme="minorHAnsi" w:cstheme="minorHAnsi"/>
          <w:sz w:val="22"/>
          <w:szCs w:val="22"/>
          <w:lang w:val="sk-SK"/>
        </w:rPr>
        <w:t> cudzojazyčné frázy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(aké)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>?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9259392" w14:textId="1DE1C90F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37F8029" w14:textId="55D82219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DF08C47" w14:textId="678DDCFB" w:rsidR="00A1041D" w:rsidRPr="00A56A00" w:rsidRDefault="00A1041D" w:rsidP="00D40A55">
      <w:pPr>
        <w:pStyle w:val="Bezriadkovania"/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>kého charakteru sú slová? (zmysluplné, citoslovce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?)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>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7EC7A1A" w14:textId="02F4C755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D475755" w14:textId="4EB1E6F2" w:rsidR="005F7C0E" w:rsidRPr="00A56A00" w:rsidRDefault="00A1041D" w:rsidP="00F674EE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ko dieťa vyjadruje svoje potreby? </w:t>
      </w:r>
      <w:r w:rsidR="00EE7C5D" w:rsidRPr="00A56A00">
        <w:rPr>
          <w:rFonts w:asciiTheme="minorHAnsi" w:hAnsiTheme="minorHAnsi" w:cstheme="minorHAnsi"/>
          <w:sz w:val="22"/>
          <w:szCs w:val="22"/>
          <w:lang w:val="sk-SK"/>
        </w:rPr>
        <w:t>(verbálne, krikom, uk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EE7C5D" w:rsidRPr="00A56A00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B2310E" w:rsidRPr="00A56A00">
        <w:rPr>
          <w:rFonts w:asciiTheme="minorHAnsi" w:hAnsiTheme="minorHAnsi" w:cstheme="minorHAnsi"/>
          <w:sz w:val="22"/>
          <w:szCs w:val="22"/>
          <w:lang w:val="sk-SK"/>
        </w:rPr>
        <w:t>ovaním?</w:t>
      </w:r>
      <w:r w:rsidR="00EE7C5D" w:rsidRPr="00A56A00">
        <w:rPr>
          <w:rFonts w:asciiTheme="minorHAnsi" w:hAnsiTheme="minorHAnsi" w:cstheme="minorHAnsi"/>
          <w:sz w:val="22"/>
          <w:szCs w:val="22"/>
          <w:lang w:val="sk-SK"/>
        </w:rPr>
        <w:t>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</w:t>
      </w:r>
      <w:r w:rsidR="005F7C0E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56E585C4" w14:textId="7BB49693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E49870C" w14:textId="5C56B159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5CE9ED8" w14:textId="65CBDE3B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3AA77AF" w14:textId="38FD8F65" w:rsidR="00770458" w:rsidRPr="00A56A00" w:rsidRDefault="00A1041D" w:rsidP="00F674EE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oužíva náhradnú komunikáciu (obrázky,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predmety,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komunikačné knihy, aplikácie na komunikáciu, prípadne komunikuje 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>potiahnutím za ruku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 tým, že Vás dovedie k predmetu svojho záujmu,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prípadne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používa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gestá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, mimiku tváre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>...)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?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</w:t>
      </w:r>
    </w:p>
    <w:p w14:paraId="6DBE5D8C" w14:textId="40742E88" w:rsidR="00770458" w:rsidRPr="00A56A00" w:rsidRDefault="00770458" w:rsidP="00F674EE">
      <w:pPr>
        <w:pStyle w:val="Bezriadkovania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4B25EB10" w14:textId="1ACA728C" w:rsidR="00A1041D" w:rsidRPr="00A56A00" w:rsidRDefault="00103BB5" w:rsidP="00A1041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lastRenderedPageBreak/>
        <w:t>Registrujete u Vášho dieťaťa z</w:t>
      </w:r>
      <w:r w:rsidR="00770458" w:rsidRPr="00A56A00">
        <w:rPr>
          <w:rFonts w:cstheme="minorHAnsi"/>
        </w:rPr>
        <w:t xml:space="preserve">nížené porozumenie inotajom, irónii, metaforám, humoru (rozumie </w:t>
      </w:r>
      <w:r w:rsidRPr="00A56A00">
        <w:rPr>
          <w:rFonts w:cstheme="minorHAnsi"/>
        </w:rPr>
        <w:t>prehovorom iných</w:t>
      </w:r>
      <w:r w:rsidR="00770458" w:rsidRPr="00A56A00">
        <w:rPr>
          <w:rFonts w:cstheme="minorHAnsi"/>
        </w:rPr>
        <w:t xml:space="preserve"> doslovne), nevie čítať „medzi riadkami“, </w:t>
      </w:r>
      <w:r w:rsidRPr="00A56A00">
        <w:rPr>
          <w:rFonts w:cstheme="minorHAnsi"/>
        </w:rPr>
        <w:t xml:space="preserve">vníma </w:t>
      </w:r>
      <w:r w:rsidR="00770458" w:rsidRPr="00A56A00">
        <w:rPr>
          <w:rFonts w:cstheme="minorHAnsi"/>
        </w:rPr>
        <w:t>doslovné</w:t>
      </w:r>
      <w:r w:rsidRPr="00A56A00">
        <w:rPr>
          <w:rFonts w:cstheme="minorHAnsi"/>
        </w:rPr>
        <w:t xml:space="preserve"> </w:t>
      </w:r>
      <w:r w:rsidR="00770458" w:rsidRPr="00A56A00">
        <w:rPr>
          <w:rFonts w:cstheme="minorHAnsi"/>
        </w:rPr>
        <w:t>komunikovan</w:t>
      </w:r>
      <w:r w:rsidRPr="00A56A00">
        <w:rPr>
          <w:rFonts w:cstheme="minorHAnsi"/>
        </w:rPr>
        <w:t>é</w:t>
      </w:r>
      <w:r w:rsidR="00770458" w:rsidRPr="00A56A00">
        <w:rPr>
          <w:rFonts w:cstheme="minorHAnsi"/>
        </w:rPr>
        <w:t xml:space="preserve"> obsah</w:t>
      </w:r>
      <w:r w:rsidRPr="00A56A00">
        <w:rPr>
          <w:rFonts w:cstheme="minorHAnsi"/>
        </w:rPr>
        <w:t>y?</w:t>
      </w:r>
      <w:r w:rsidR="00770458" w:rsidRPr="00A56A00">
        <w:rPr>
          <w:rFonts w:cstheme="minorHAnsi"/>
        </w:rPr>
        <w:t>: A/N</w:t>
      </w:r>
      <w:r w:rsidR="00A1041D" w:rsidRPr="00A56A00">
        <w:rPr>
          <w:rFonts w:cstheme="minorHAnsi"/>
        </w:rPr>
        <w:t xml:space="preserve"> </w:t>
      </w:r>
      <w:r w:rsidRPr="00A56A00">
        <w:rPr>
          <w:rFonts w:cstheme="minorHAnsi"/>
        </w:rPr>
        <w:t>(Uveďte príklady): .</w:t>
      </w:r>
      <w:r w:rsidR="00A1041D" w:rsidRPr="00A56A00">
        <w:rPr>
          <w:rFonts w:cstheme="minorHAnsi"/>
        </w:rPr>
        <w:t>.............................................</w:t>
      </w:r>
      <w:r w:rsidR="008C2D48">
        <w:rPr>
          <w:rFonts w:cstheme="minorHAnsi"/>
        </w:rPr>
        <w:t>............................</w:t>
      </w:r>
    </w:p>
    <w:p w14:paraId="715C8BCD" w14:textId="4E3D60A6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F9426E9" w14:textId="525378EE" w:rsidR="00A1041D" w:rsidRPr="00A56A00" w:rsidRDefault="00A1041D" w:rsidP="00A1041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4DD43FB" w14:textId="77777777" w:rsidR="00950931" w:rsidRPr="00677DD8" w:rsidRDefault="00103BB5" w:rsidP="00950931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A56A00">
        <w:rPr>
          <w:rFonts w:cstheme="minorHAnsi"/>
        </w:rPr>
        <w:t>Registrujete u Vášho dieťaťa zn</w:t>
      </w:r>
      <w:r w:rsidR="00770458" w:rsidRPr="00A56A00">
        <w:rPr>
          <w:rFonts w:cstheme="minorHAnsi"/>
        </w:rPr>
        <w:t>ížené porozumenie verbálnym pokynom</w:t>
      </w:r>
      <w:r w:rsidRPr="00A56A00">
        <w:rPr>
          <w:rFonts w:cstheme="minorHAnsi"/>
        </w:rPr>
        <w:t>?</w:t>
      </w:r>
      <w:r w:rsidR="00770458" w:rsidRPr="00A56A00">
        <w:rPr>
          <w:rFonts w:cstheme="minorHAnsi"/>
        </w:rPr>
        <w:t>: A/N</w:t>
      </w:r>
    </w:p>
    <w:p w14:paraId="43FCA192" w14:textId="5F37DC25" w:rsidR="00677DD8" w:rsidRPr="00677DD8" w:rsidRDefault="00677DD8" w:rsidP="00950931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Navštevovalo Vaše dieťa v minulosti logopéda, prípadne ho navštevuje teraz ? ( Ak áno, uveďte z akého dôvodu a v akom veku dieťaťa): ......................................................................................</w:t>
      </w:r>
    </w:p>
    <w:p w14:paraId="4684EB6C" w14:textId="195EA6F6" w:rsidR="00677DD8" w:rsidRDefault="00677DD8" w:rsidP="00677DD8">
      <w:pPr>
        <w:pStyle w:val="Odsekzoznamu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6DBF1060" w14:textId="77777777" w:rsidR="00CC196C" w:rsidRPr="00CC196C" w:rsidRDefault="003935A3" w:rsidP="003935A3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935A3">
        <w:rPr>
          <w:rFonts w:cstheme="minorHAnsi"/>
        </w:rPr>
        <w:t>Hovorí o sebe Vaše dieťa v tretej osobe jednotného čísla?</w:t>
      </w:r>
      <w:r>
        <w:rPr>
          <w:rFonts w:cstheme="minorHAnsi"/>
        </w:rPr>
        <w:t xml:space="preserve"> </w:t>
      </w:r>
      <w:r w:rsidR="00CC196C">
        <w:rPr>
          <w:rFonts w:cstheme="minorHAnsi"/>
        </w:rPr>
        <w:t xml:space="preserve"> A /N</w:t>
      </w:r>
      <w:r w:rsidR="00CC196C">
        <w:rPr>
          <w:rFonts w:cstheme="minorHAnsi"/>
        </w:rPr>
        <w:tab/>
      </w:r>
    </w:p>
    <w:p w14:paraId="77EEDEB4" w14:textId="0D8CCDC7" w:rsidR="003935A3" w:rsidRPr="003935A3" w:rsidRDefault="00CC196C" w:rsidP="003935A3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Je reč Vášho dieťaťa výrazne </w:t>
      </w:r>
      <w:proofErr w:type="spellStart"/>
      <w:r>
        <w:rPr>
          <w:rFonts w:cstheme="minorHAnsi"/>
        </w:rPr>
        <w:t>dysgramatická</w:t>
      </w:r>
      <w:proofErr w:type="spellEnd"/>
      <w:r>
        <w:rPr>
          <w:rFonts w:cstheme="minorHAnsi"/>
        </w:rPr>
        <w:t xml:space="preserve"> (nesprávne skloňuje, časuje a pod.)?  A /N </w:t>
      </w:r>
    </w:p>
    <w:p w14:paraId="680024CE" w14:textId="23E956C8" w:rsidR="006B0772" w:rsidRPr="00E11830" w:rsidRDefault="00E11830" w:rsidP="00950931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E11830">
        <w:rPr>
          <w:rFonts w:cstheme="minorHAnsi"/>
          <w:b/>
          <w:u w:val="single"/>
        </w:rPr>
        <w:t>HYGIENA A SEBAOBSLUHA</w:t>
      </w:r>
    </w:p>
    <w:p w14:paraId="6890CF25" w14:textId="2A882467" w:rsidR="006B0772" w:rsidRPr="00A56A00" w:rsidRDefault="00103BB5" w:rsidP="00A16057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Je vaše dieťa plienkované?</w:t>
      </w:r>
      <w:r w:rsidR="00A20B5D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A20B5D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 N, ak nie odkedy</w:t>
      </w:r>
      <w:r w:rsidR="00E73B26" w:rsidRPr="00A56A00">
        <w:rPr>
          <w:rFonts w:asciiTheme="minorHAnsi" w:hAnsiTheme="minorHAnsi" w:cstheme="minorHAnsi"/>
          <w:sz w:val="22"/>
          <w:szCs w:val="22"/>
          <w:lang w:val="sk-SK"/>
        </w:rPr>
        <w:t>?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</w:t>
      </w:r>
    </w:p>
    <w:p w14:paraId="1A29ECB4" w14:textId="0E1C3F0D" w:rsidR="00A6587F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P</w:t>
      </w:r>
      <w:r w:rsidR="00A6587F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oužívanie toalety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samostatné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/  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>pomocou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 /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>odkázan</w:t>
      </w:r>
      <w:r w:rsidR="00770458" w:rsidRPr="00A56A00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na iných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 /</w:t>
      </w:r>
      <w:r w:rsidR="00A6587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v nácviku</w:t>
      </w:r>
    </w:p>
    <w:p w14:paraId="1667B641" w14:textId="0C6A9350" w:rsidR="006B0772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U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mývanie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  <w:t>samostatné  /  s pomocou  /  odkázané na iných  / v nácviku</w:t>
      </w:r>
    </w:p>
    <w:p w14:paraId="067717A8" w14:textId="3AF1BDD6" w:rsidR="00103BB5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J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edenie s lyžicou, príborom</w:t>
      </w:r>
      <w:r w:rsidR="00103BB5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(zakrúžkujte, s čím </w:t>
      </w: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dieťa jedáva</w:t>
      </w:r>
      <w:r w:rsidR="00103BB5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)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23C7A01A" w14:textId="4CADA648" w:rsidR="006B0772" w:rsidRPr="00A56A00" w:rsidRDefault="00103BB5" w:rsidP="00103BB5">
      <w:pPr>
        <w:pStyle w:val="Bezriadkovania"/>
        <w:suppressAutoHyphens w:val="0"/>
        <w:spacing w:line="360" w:lineRule="auto"/>
        <w:ind w:left="2136" w:firstLine="696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samostatné  /  s pomocou  /  odkázané na iných  / v nácviku</w:t>
      </w:r>
    </w:p>
    <w:p w14:paraId="383E67B0" w14:textId="68456E74" w:rsidR="00103BB5" w:rsidRPr="00A56A00" w:rsidRDefault="00A20B5D" w:rsidP="00562375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itie z</w:t>
      </w:r>
      <w:r w:rsidR="00562375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 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pohára</w:t>
      </w:r>
      <w:r w:rsidR="00562375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/ z</w:t>
      </w:r>
      <w:r w:rsidR="00562375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 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fľašky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(zakrúžkujte, z čoho dieťa pije)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</w:p>
    <w:p w14:paraId="4B5823A6" w14:textId="77777777" w:rsidR="00103BB5" w:rsidRPr="00A56A00" w:rsidRDefault="00103BB5" w:rsidP="00103BB5">
      <w:pPr>
        <w:pStyle w:val="Bezriadkovania"/>
        <w:suppressAutoHyphens w:val="0"/>
        <w:spacing w:line="360" w:lineRule="auto"/>
        <w:ind w:left="2136" w:firstLine="69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samostatné  /  s pomocou  /  odkázané na iných  / v nácviku </w:t>
      </w:r>
    </w:p>
    <w:p w14:paraId="18EB9282" w14:textId="29944336" w:rsidR="00103BB5" w:rsidRPr="00A56A00" w:rsidRDefault="00A20B5D" w:rsidP="00042C25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O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bliekanie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  <w:t>samostatné  /  s pomocou  /  odkázané na iných  / v nácviku</w:t>
      </w:r>
    </w:p>
    <w:p w14:paraId="033FFAE9" w14:textId="25038651" w:rsidR="00103BB5" w:rsidRPr="00A56A00" w:rsidRDefault="00A20B5D" w:rsidP="00F11C0B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V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yzliekanie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03BB5" w:rsidRPr="00A56A00">
        <w:rPr>
          <w:rFonts w:asciiTheme="minorHAnsi" w:hAnsiTheme="minorHAnsi" w:cstheme="minorHAnsi"/>
          <w:sz w:val="22"/>
          <w:szCs w:val="22"/>
          <w:lang w:val="sk-SK"/>
        </w:rPr>
        <w:tab/>
        <w:t>samostatné  /  s pomocou  /  odkázané na iných  / v nácviku</w:t>
      </w:r>
    </w:p>
    <w:p w14:paraId="17D15A3D" w14:textId="491E0766" w:rsidR="006B0772" w:rsidRPr="00A56A00" w:rsidRDefault="00A20B5D" w:rsidP="00F11C0B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O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búvanie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>samostatné  /  s pomocou  /  odkázané na iných  / v nácviku</w:t>
      </w:r>
    </w:p>
    <w:p w14:paraId="557FA50F" w14:textId="37607D50" w:rsidR="006B0772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Vie okolo seba urobiť drobný poriadok</w:t>
      </w:r>
      <w:r w:rsidR="006B0772" w:rsidRPr="00A56A00">
        <w:rPr>
          <w:rFonts w:asciiTheme="minorHAnsi" w:hAnsiTheme="minorHAnsi" w:cstheme="minorHAnsi"/>
          <w:sz w:val="22"/>
          <w:szCs w:val="22"/>
          <w:u w:val="single"/>
          <w:lang w:val="sk-SK"/>
        </w:rPr>
        <w:t>/dá hračky na miesto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(vyžaduje stabilitu v uložení svojich hračiek?):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>A/ N</w:t>
      </w:r>
    </w:p>
    <w:p w14:paraId="7FD9CFA7" w14:textId="14174F0D" w:rsidR="00985DF8" w:rsidRPr="00A56A00" w:rsidRDefault="00A20B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985DF8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informácie………………………………………………………………………….………………….…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CEC148E" w14:textId="06DD88E4" w:rsidR="006B0772" w:rsidRPr="00E11830" w:rsidRDefault="00E11830" w:rsidP="00562375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HRA A ZÁUJMY</w:t>
      </w:r>
    </w:p>
    <w:p w14:paraId="0AD57455" w14:textId="0E000D88" w:rsidR="00562375" w:rsidRPr="00A56A00" w:rsidRDefault="00A20B5D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ko sa dieťa hrá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(dieťa prekladá hračky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-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manipuluje nimi/ukladá ich do radov/ premiestňuje ich z miesta na miesto, vkladá hračky do úst/ javí/n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javí o hračky záujem)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</w:t>
      </w:r>
    </w:p>
    <w:p w14:paraId="464D2B28" w14:textId="7A49F09F" w:rsidR="00562375" w:rsidRPr="00A56A00" w:rsidRDefault="00562375" w:rsidP="00A20B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97D83F6" w14:textId="324A3C40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316BF09" w14:textId="0D8E27AB" w:rsidR="006E6907" w:rsidRPr="00A56A00" w:rsidRDefault="008C2D48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omentuje dieťa svoju hru/ sú prítomné autokomunikácie: A/N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(ak áno, aké?).............................................................................................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F5BE8F1" w14:textId="301AFC2D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6DA8AC5" w14:textId="553782DD" w:rsidR="0026497C" w:rsidRPr="00A56A00" w:rsidRDefault="0026497C" w:rsidP="0026497C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Vie sa hrať Vaše dieťa samé alebo potrebuje ku hre neustále hrového partnera?............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</w:t>
      </w:r>
    </w:p>
    <w:p w14:paraId="764290F5" w14:textId="37DF65D0" w:rsidR="0026497C" w:rsidRPr="00A56A00" w:rsidRDefault="0026497C" w:rsidP="0026497C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lastRenderedPageBreak/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7DD58D7" w14:textId="2336DAA1" w:rsidR="006B0772" w:rsidRPr="00A56A00" w:rsidRDefault="0026497C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okáže/nedokáže sa hrať aj s inými deťmi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, má hra tému, roly a symboliku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–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napr.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hra na školu, na obchod, na doktora, na policajtov a zlodejov atď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)……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……………………….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2984EA33" w14:textId="47F676C7" w:rsidR="006E6907" w:rsidRPr="00A56A00" w:rsidRDefault="006E6907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1D7863B" w14:textId="37A7F7CF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CE6699C" w14:textId="2DFC6B91" w:rsidR="008070CF" w:rsidRPr="00A56A00" w:rsidRDefault="0026497C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referuje/ nepreferuje die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ť</w:t>
      </w:r>
      <w:r w:rsidR="008070CF" w:rsidRPr="00A56A00">
        <w:rPr>
          <w:rFonts w:asciiTheme="minorHAnsi" w:hAnsiTheme="minorHAnsi" w:cstheme="minorHAnsi"/>
          <w:sz w:val="22"/>
          <w:szCs w:val="22"/>
          <w:lang w:val="sk-SK"/>
        </w:rPr>
        <w:t>a pohybové hry a športové aktivity. Ak áno, aké:………………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</w:t>
      </w:r>
    </w:p>
    <w:p w14:paraId="63BF40E9" w14:textId="6DBFD7A4" w:rsidR="008070CF" w:rsidRPr="00A56A00" w:rsidRDefault="008070CF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40648B9B" w14:textId="19660AC8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71A5EDFE" w14:textId="48CAC5DE" w:rsidR="006B0772" w:rsidRPr="00A56A00" w:rsidRDefault="0026497C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toré hračky/ hry obľubuje:.............................................................................................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BDD730C" w14:textId="1EB39DA5" w:rsidR="0026497C" w:rsidRPr="00A56A00" w:rsidRDefault="0026497C" w:rsidP="0026497C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Má dieťa svoj vlastný telefón/tablet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>/prípadne hernú konzolu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?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 xml:space="preserve">A  /  N </w:t>
      </w:r>
    </w:p>
    <w:p w14:paraId="052E65B6" w14:textId="6BB389D2" w:rsidR="00562375" w:rsidRDefault="0026497C" w:rsidP="00117C34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Hráva sa dieťa hry na 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mobiln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om telefóne/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tablet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e, ak áno, aké hry? 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63BA7A4" w14:textId="34017904" w:rsidR="003935A3" w:rsidRPr="00A56A00" w:rsidRDefault="003935A3" w:rsidP="003935A3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</w:p>
    <w:p w14:paraId="7D1ED737" w14:textId="7007D41A" w:rsidR="00985DF8" w:rsidRPr="00A56A00" w:rsidRDefault="0026497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985DF8" w:rsidRPr="00A56A00">
        <w:rPr>
          <w:rFonts w:asciiTheme="minorHAnsi" w:hAnsiTheme="minorHAnsi" w:cstheme="minorHAnsi"/>
          <w:sz w:val="22"/>
          <w:szCs w:val="22"/>
          <w:lang w:val="sk-SK"/>
        </w:rPr>
        <w:t>ké sú z</w:t>
      </w:r>
      <w:r w:rsidR="00C07BA8" w:rsidRPr="00A56A00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985DF8" w:rsidRPr="00A56A00">
        <w:rPr>
          <w:rFonts w:asciiTheme="minorHAnsi" w:hAnsiTheme="minorHAnsi" w:cstheme="minorHAnsi"/>
          <w:sz w:val="22"/>
          <w:szCs w:val="22"/>
          <w:lang w:val="sk-SK"/>
        </w:rPr>
        <w:t>ujmy dieťaťa/žiaka:………………………………………………………………………………………..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6029F67" w14:textId="3DDFF85B" w:rsidR="00D873B8" w:rsidRPr="00A56A00" w:rsidRDefault="0026497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D873B8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avštevuje dieťa krúžky/voľnočasové aktivity A/N. Ak áno, aké?: 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..........</w:t>
      </w:r>
      <w:r w:rsidR="00D873B8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881BFFC" w14:textId="5C9817DC" w:rsidR="00562375" w:rsidRPr="00A56A00" w:rsidRDefault="00562375" w:rsidP="00562375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A1B2690" w14:textId="288B47BE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247CDD3" w14:textId="428EDC64" w:rsidR="00562375" w:rsidRPr="00A56A00" w:rsidRDefault="00562375" w:rsidP="00562375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5968DA9" w14:textId="48214B4D" w:rsidR="00070651" w:rsidRPr="00A56A00" w:rsidRDefault="0026497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1F7FBCBE" w14:textId="5B36DB50" w:rsidR="006B0772" w:rsidRPr="00E11830" w:rsidRDefault="00E11830" w:rsidP="00562375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E1183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LATERALITA</w:t>
      </w:r>
    </w:p>
    <w:p w14:paraId="02788192" w14:textId="21A664B8" w:rsidR="006B0772" w:rsidRPr="00A56A00" w:rsidRDefault="0026497C" w:rsidP="00562375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referuje pravú ruku/preferuje ľavú ruku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/nepreferuje ani jednu ruku- strieda ich </w:t>
      </w:r>
    </w:p>
    <w:p w14:paraId="6300ACE5" w14:textId="0A4B9ABC" w:rsidR="00562375" w:rsidRPr="00A56A00" w:rsidRDefault="0026497C" w:rsidP="00562375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6E6907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informácie:……………………………………………………………………………………………….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DB7E5F0" w14:textId="453262FE" w:rsidR="00562375" w:rsidRPr="00A56A00" w:rsidRDefault="00562375" w:rsidP="0026497C">
      <w:pPr>
        <w:pStyle w:val="Bezriadkovania"/>
        <w:suppressAutoHyphens w:val="0"/>
        <w:spacing w:line="360" w:lineRule="auto"/>
        <w:ind w:left="426" w:firstLine="28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</w:t>
      </w:r>
    </w:p>
    <w:p w14:paraId="640F6886" w14:textId="2A5A6B4F" w:rsidR="006B0772" w:rsidRPr="00E11830" w:rsidRDefault="00E11830" w:rsidP="00562375">
      <w:pPr>
        <w:pStyle w:val="Bezriadkovania"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E11830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SOCIÁLNA A EMOCIONÁLNA ÚROVEŇ</w:t>
      </w:r>
    </w:p>
    <w:p w14:paraId="4876FC4C" w14:textId="32B9ACFE" w:rsidR="00070651" w:rsidRPr="00A56A00" w:rsidRDefault="0026497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ovaha dieťaťa: radostné/ uplakané/ ukričané/ spokojné/ 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uzatvorené/ neutrálne ladené/ výbušné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 xml:space="preserve">/ depresívne/ úzkostné/ 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prípadne iné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>:.....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</w:t>
      </w:r>
    </w:p>
    <w:p w14:paraId="3E29B626" w14:textId="6D49DF6A" w:rsidR="006B0772" w:rsidRPr="00A56A00" w:rsidRDefault="00562375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Je dieťa </w:t>
      </w:r>
      <w:proofErr w:type="spellStart"/>
      <w:r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odkloniteľné</w:t>
      </w:r>
      <w:proofErr w:type="spellEnd"/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od aktivity, ktorú práve vykonáva?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(napr. dieťa vykonáva svoju obľúbenú činnosť, vy od neho niečo chcete, zmeníte činnosť – akceptuje to)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, prípadne je </w:t>
      </w:r>
      <w:proofErr w:type="spellStart"/>
      <w:r w:rsidR="006B0772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neodkloniteľn</w:t>
      </w:r>
      <w:r w:rsidR="00070651" w:rsidRPr="00A56A00">
        <w:rPr>
          <w:rFonts w:asciiTheme="minorHAnsi" w:hAnsiTheme="minorHAnsi" w:cstheme="minorHAnsi"/>
          <w:b/>
          <w:bCs/>
          <w:sz w:val="22"/>
          <w:szCs w:val="22"/>
          <w:lang w:val="sk-SK"/>
        </w:rPr>
        <w:t>é</w:t>
      </w:r>
      <w:proofErr w:type="spellEnd"/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(napr. dieťa vykonáva svoju obľúbenú činnosť, vy od neho niečo chcete, zmeníte činnosť – neakceptuje to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– hnevá sa, kričí, 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 xml:space="preserve">ubližuje sebe alebo druhým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3935A3">
        <w:rPr>
          <w:rFonts w:asciiTheme="minorHAnsi" w:hAnsiTheme="minorHAnsi" w:cstheme="minorHAnsi"/>
          <w:sz w:val="22"/>
          <w:szCs w:val="22"/>
          <w:lang w:val="sk-SK"/>
        </w:rPr>
        <w:t>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 w14:paraId="0DB2871E" w14:textId="0C162FC8" w:rsidR="00562375" w:rsidRPr="00A56A00" w:rsidRDefault="00562375" w:rsidP="0026497C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D9B5E75" w14:textId="724408F7" w:rsidR="00562375" w:rsidRPr="00A56A00" w:rsidRDefault="00562375" w:rsidP="0026497C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F6106A1" w14:textId="5128CCB1" w:rsidR="00070651" w:rsidRPr="00A56A00" w:rsidRDefault="00562375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Zväčša je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pozitívne/ negatívne ladené</w:t>
      </w:r>
    </w:p>
    <w:p w14:paraId="613D95A3" w14:textId="7F59C704" w:rsidR="006B0772" w:rsidRDefault="00562375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mocionálne stále</w:t>
      </w:r>
      <w:r w:rsidR="00A454A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dieťa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výkyvy nálad</w:t>
      </w:r>
    </w:p>
    <w:p w14:paraId="72FE6087" w14:textId="749DC922" w:rsidR="003935A3" w:rsidRDefault="003935A3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Dokáže Vaše dieťa popísať svoje aktuálne prežívanie (primerane veku)? Napr.: som smutný, teším sa, bojím sa, bolí ma niečo a pod.?(Uveďte príklad):  .........................................................</w:t>
      </w:r>
    </w:p>
    <w:p w14:paraId="205C72A6" w14:textId="25E7DBAB" w:rsidR="003935A3" w:rsidRPr="00A56A00" w:rsidRDefault="003935A3" w:rsidP="003935A3">
      <w:pPr>
        <w:pStyle w:val="Bezriadkovania"/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</w:p>
    <w:p w14:paraId="7D281F9D" w14:textId="4EF89B9D" w:rsidR="006B0772" w:rsidRPr="00A56A00" w:rsidRDefault="0026497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lastRenderedPageBreak/>
        <w:t>A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gresivita verbálna/ brach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álna (napr. hryzie, bije druhých,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nadáva druhým, uráža ich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...):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/ N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(</w:t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k áno, popíšte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tieto situácie: kedy, kde a čo im predchádza).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4789BC9A" w14:textId="3E650ED6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</w:t>
      </w:r>
      <w:r w:rsidR="0026497C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4E62446" w14:textId="63B6F625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C0A6C18" w14:textId="76490437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3781E7F7" w14:textId="4C9566FC" w:rsidR="00B50F4D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>gresivita voči sebe</w:t>
      </w:r>
      <w:r w:rsidR="00A454A2" w:rsidRPr="00A56A00">
        <w:rPr>
          <w:rFonts w:asciiTheme="minorHAnsi" w:hAnsiTheme="minorHAnsi" w:cstheme="minorHAnsi"/>
          <w:sz w:val="22"/>
          <w:szCs w:val="22"/>
          <w:lang w:val="sk-SK"/>
        </w:rPr>
        <w:t>, sebapoškodzovanie, depresívne nálady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, úzkostné stavy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: A/N.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(a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>k áno,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>opíšte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ich)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B50F4D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</w:t>
      </w:r>
      <w:r w:rsidR="00A454A2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....................</w:t>
      </w:r>
    </w:p>
    <w:p w14:paraId="4055AE2E" w14:textId="736EB9C1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</w:t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B423977" w14:textId="42DC67D8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6A3602C" w14:textId="5EC527F5" w:rsidR="00562375" w:rsidRPr="00A56A00" w:rsidRDefault="00562375" w:rsidP="00562375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751CDB0" w14:textId="074903A8" w:rsidR="006B0772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ieťa/ žiak disponuje/ nedisponuje sociálnymi zručnosťami (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vie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poďakovať, poprosiť, ospravedlniť sa, pozdrav</w:t>
      </w:r>
      <w:r w:rsidR="00562375" w:rsidRPr="00A56A00">
        <w:rPr>
          <w:rFonts w:asciiTheme="minorHAnsi" w:hAnsiTheme="minorHAnsi" w:cstheme="minorHAnsi"/>
          <w:sz w:val="22"/>
          <w:szCs w:val="22"/>
          <w:lang w:val="sk-SK"/>
        </w:rPr>
        <w:t>iť sa a pod.?).................................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………………………………………….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58CA484B" w14:textId="77777777" w:rsidR="00CC196C" w:rsidRPr="00A56A00" w:rsidRDefault="00CC196C" w:rsidP="00CC196C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Rešpekt a zábrany pred cudzími ľuďmi: A/ N....................................................................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6344393D" w14:textId="77777777" w:rsidR="00CC196C" w:rsidRPr="00A56A00" w:rsidRDefault="00CC196C" w:rsidP="00CC196C">
      <w:pPr>
        <w:pStyle w:val="Bezriadkovania"/>
        <w:suppressAutoHyphens w:val="0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004954A9" w14:textId="705FB73C" w:rsidR="003935A3" w:rsidRDefault="003935A3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Dokáže vykať dospelému spontánne? (Rozlišuje, kto je preňho autorita a kedy sa to patrí?)........</w:t>
      </w:r>
    </w:p>
    <w:p w14:paraId="20CC8BAF" w14:textId="78CA1598" w:rsidR="003935A3" w:rsidRPr="00A56A00" w:rsidRDefault="003935A3" w:rsidP="003935A3">
      <w:pPr>
        <w:pStyle w:val="Bezriadkovania"/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......................................................................................................................................................</w:t>
      </w:r>
    </w:p>
    <w:p w14:paraId="684C91F5" w14:textId="35FDDC75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okáže udržiavať očný kontakt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?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A/N</w:t>
      </w:r>
    </w:p>
    <w:p w14:paraId="54F6FA86" w14:textId="66FF3D5F" w:rsidR="00CE487B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CE487B" w:rsidRPr="00A56A00">
        <w:rPr>
          <w:rFonts w:asciiTheme="minorHAnsi" w:hAnsiTheme="minorHAnsi" w:cstheme="minorHAnsi"/>
          <w:sz w:val="22"/>
          <w:szCs w:val="22"/>
          <w:lang w:val="sk-SK"/>
        </w:rPr>
        <w:t>eaguje na svoje meno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?</w:t>
      </w:r>
      <w:r w:rsidR="00CE487B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CE487B" w:rsidRPr="00A56A00">
        <w:rPr>
          <w:rFonts w:asciiTheme="minorHAnsi" w:hAnsiTheme="minorHAnsi" w:cstheme="minorHAnsi"/>
          <w:sz w:val="22"/>
          <w:szCs w:val="22"/>
          <w:lang w:val="sk-SK"/>
        </w:rPr>
        <w:t>A/N</w:t>
      </w:r>
    </w:p>
    <w:p w14:paraId="7B1EBA0E" w14:textId="0D04C257" w:rsidR="00A56A00" w:rsidRPr="00A56A00" w:rsidRDefault="00A56A00" w:rsidP="00A56A00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Zdieľa s Vami svoje zážitky, podelí sa o radosť z hračky?: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  <w:t>A /N</w:t>
      </w:r>
    </w:p>
    <w:p w14:paraId="5C88469C" w14:textId="5949DEF0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oleruje iné deti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hrá sa s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nimi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hrá sa v ich blízkosti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nezaujíma sa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samotár/</w:t>
      </w:r>
    </w:p>
    <w:p w14:paraId="044D6BB1" w14:textId="05AFF738" w:rsidR="00070651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resadzuje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/ nepresadzuje svoje predstavy, hry, činnosti, záujmy...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4F261CA2" w14:textId="0B5AD6DE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5AB5C9D5" w14:textId="096EA4C7" w:rsidR="00070651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>né dôležité informácie………………………………………………………………………….………………….…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89D2E52" w14:textId="2C44E47A" w:rsidR="00E90900" w:rsidRPr="00A56A00" w:rsidRDefault="008A3B06" w:rsidP="00E90900">
      <w:pPr>
        <w:pStyle w:val="Odsekzoznamu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cstheme="minorHAnsi"/>
        </w:rPr>
      </w:pPr>
      <w:r w:rsidRPr="00A56A00">
        <w:rPr>
          <w:rFonts w:cstheme="minorHAnsi"/>
        </w:rPr>
        <w:t>Znížená tolerancia na zmenu (hlavne v sociálnej oblasti, ale aj na zmenu prostredia, činnosti, predmetu), negatívne pocity navonok prejaví napr. nervozitou, krikom, amokom. Popíšte, ako sa to prejavuje:</w:t>
      </w:r>
      <w:r w:rsidR="00A454A2" w:rsidRPr="00A56A00">
        <w:rPr>
          <w:rFonts w:cstheme="minorHAnsi"/>
        </w:rPr>
        <w:t xml:space="preserve"> </w:t>
      </w:r>
      <w:r w:rsidR="00E90900" w:rsidRPr="00A56A00">
        <w:rPr>
          <w:rFonts w:cstheme="minorHAnsi"/>
        </w:rPr>
        <w:t>..........</w:t>
      </w:r>
      <w:r w:rsidRPr="00A56A00">
        <w:rPr>
          <w:rFonts w:cstheme="minorHAnsi"/>
        </w:rPr>
        <w:t>..........................</w:t>
      </w:r>
      <w:r w:rsidR="00A454A2" w:rsidRPr="00A56A00">
        <w:rPr>
          <w:rFonts w:cstheme="minorHAnsi"/>
        </w:rPr>
        <w:t>.................</w:t>
      </w:r>
      <w:r w:rsidRPr="00A56A00">
        <w:rPr>
          <w:rFonts w:cstheme="minorHAnsi"/>
        </w:rPr>
        <w:t>......................</w:t>
      </w:r>
      <w:r w:rsidR="008C2D48">
        <w:rPr>
          <w:rFonts w:cstheme="minorHAnsi"/>
        </w:rPr>
        <w:t>..................................................</w:t>
      </w:r>
    </w:p>
    <w:p w14:paraId="0AE24BB1" w14:textId="005EDC86" w:rsidR="00E90900" w:rsidRPr="00A56A00" w:rsidRDefault="00E90900" w:rsidP="00E90900">
      <w:pPr>
        <w:pStyle w:val="Bezriadkovania"/>
        <w:suppressAutoHyphens w:val="0"/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................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</w:t>
      </w:r>
    </w:p>
    <w:p w14:paraId="757FF97B" w14:textId="7973AC05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6D98CB90" w14:textId="59C11BDC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2A87BCEE" w14:textId="04FBFBEE" w:rsidR="00E90900" w:rsidRPr="00A56A00" w:rsidRDefault="008A3B06" w:rsidP="00E90900">
      <w:pPr>
        <w:pStyle w:val="Odsekzoznamu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cstheme="minorHAnsi"/>
        </w:rPr>
      </w:pPr>
      <w:r w:rsidRPr="00A56A00">
        <w:rPr>
          <w:rFonts w:cstheme="minorHAnsi"/>
        </w:rPr>
        <w:t>Prekážajú mu návštevy, ktoré prichádzajú k vám domov</w:t>
      </w:r>
      <w:r w:rsidR="00E90900" w:rsidRPr="00A56A00">
        <w:rPr>
          <w:rFonts w:cstheme="minorHAnsi"/>
        </w:rPr>
        <w:t>? ...............................................</w:t>
      </w:r>
      <w:r w:rsidR="008C2D48">
        <w:rPr>
          <w:rFonts w:cstheme="minorHAnsi"/>
        </w:rPr>
        <w:t>............</w:t>
      </w:r>
    </w:p>
    <w:p w14:paraId="784ADEE1" w14:textId="71437FEE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50FCBFB6" w14:textId="6056BDD5" w:rsidR="008A3B06" w:rsidRPr="00A56A00" w:rsidRDefault="00E90900" w:rsidP="00E90900">
      <w:pPr>
        <w:pStyle w:val="Odsekzoznamu"/>
        <w:numPr>
          <w:ilvl w:val="0"/>
          <w:numId w:val="10"/>
        </w:numPr>
        <w:spacing w:after="0" w:line="360" w:lineRule="auto"/>
        <w:ind w:left="709"/>
        <w:jc w:val="both"/>
        <w:rPr>
          <w:rFonts w:cstheme="minorHAnsi"/>
        </w:rPr>
      </w:pPr>
      <w:r w:rsidRPr="00A56A00">
        <w:rPr>
          <w:rFonts w:cstheme="minorHAnsi"/>
        </w:rPr>
        <w:t>P</w:t>
      </w:r>
      <w:r w:rsidR="008A3B06" w:rsidRPr="00A56A00">
        <w:rPr>
          <w:rFonts w:cstheme="minorHAnsi"/>
        </w:rPr>
        <w:t>rekáža mu chodiť na návštevy</w:t>
      </w:r>
      <w:r w:rsidRPr="00A56A00">
        <w:rPr>
          <w:rFonts w:cstheme="minorHAnsi"/>
        </w:rPr>
        <w:t xml:space="preserve"> k iným ľuďom?</w:t>
      </w:r>
      <w:r w:rsidR="008A3B06" w:rsidRPr="00A56A00">
        <w:rPr>
          <w:rFonts w:cstheme="minorHAnsi"/>
        </w:rPr>
        <w:t xml:space="preserve"> Popíšte, ako sa to prejavuje</w:t>
      </w:r>
      <w:r w:rsidR="00950931">
        <w:rPr>
          <w:rFonts w:cstheme="minorHAnsi"/>
        </w:rPr>
        <w:t>:</w:t>
      </w:r>
      <w:r w:rsidRPr="00A56A00">
        <w:rPr>
          <w:rFonts w:cstheme="minorHAnsi"/>
        </w:rPr>
        <w:t>......</w:t>
      </w:r>
      <w:r w:rsidR="000A498E" w:rsidRPr="00A56A00">
        <w:rPr>
          <w:rFonts w:cstheme="minorHAnsi"/>
        </w:rPr>
        <w:t>............</w:t>
      </w:r>
      <w:r w:rsidR="008C2D48">
        <w:rPr>
          <w:rFonts w:cstheme="minorHAnsi"/>
        </w:rPr>
        <w:t>.............</w:t>
      </w:r>
    </w:p>
    <w:p w14:paraId="49B88953" w14:textId="01F69270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4A05641" w14:textId="3E1D34D4" w:rsidR="00E90900" w:rsidRPr="00A56A00" w:rsidRDefault="00E90900" w:rsidP="00E90900">
      <w:pPr>
        <w:pStyle w:val="Bezriadkovania"/>
        <w:suppressAutoHyphens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..........................................................................................................................................</w:t>
      </w:r>
      <w:r w:rsidR="008C2D48">
        <w:rPr>
          <w:rFonts w:asciiTheme="minorHAnsi" w:hAnsiTheme="minorHAnsi" w:cstheme="minorHAnsi"/>
          <w:sz w:val="22"/>
          <w:szCs w:val="22"/>
          <w:lang w:val="sk-SK"/>
        </w:rPr>
        <w:t>............</w:t>
      </w:r>
    </w:p>
    <w:p w14:paraId="06F44771" w14:textId="7ABD7854" w:rsidR="008A3B06" w:rsidRPr="00A56A00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</w:rPr>
      </w:pPr>
      <w:r w:rsidRPr="00A56A00">
        <w:rPr>
          <w:rFonts w:cstheme="minorHAnsi"/>
        </w:rPr>
        <w:t xml:space="preserve">Emocionálne rozlady pri narušení stability, rituálov: </w:t>
      </w:r>
      <w:r w:rsidR="00950931">
        <w:rPr>
          <w:rFonts w:cstheme="minorHAnsi"/>
        </w:rPr>
        <w:tab/>
      </w:r>
      <w:r w:rsidRPr="00A56A00">
        <w:rPr>
          <w:rFonts w:cstheme="minorHAnsi"/>
        </w:rPr>
        <w:t>A/N</w:t>
      </w:r>
    </w:p>
    <w:p w14:paraId="4703D2EC" w14:textId="12A3873B" w:rsidR="008A3B06" w:rsidRPr="00A56A00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</w:rPr>
      </w:pPr>
      <w:r w:rsidRPr="00A56A00">
        <w:rPr>
          <w:rFonts w:cstheme="minorHAnsi"/>
        </w:rPr>
        <w:lastRenderedPageBreak/>
        <w:t>Nedostatočné dešifrovanie emócií, znížené vnímanie neverbálnych prejavov - mimiky a gestikulácie:</w:t>
      </w:r>
      <w:r w:rsidR="00F674EE" w:rsidRPr="00A56A00">
        <w:rPr>
          <w:rFonts w:cstheme="minorHAnsi"/>
        </w:rPr>
        <w:t xml:space="preserve"> </w:t>
      </w:r>
      <w:r w:rsidRPr="00A56A00">
        <w:rPr>
          <w:rFonts w:cstheme="minorHAnsi"/>
        </w:rPr>
        <w:t>A/N</w:t>
      </w:r>
      <w:r w:rsidR="00F674EE" w:rsidRPr="00A56A00">
        <w:rPr>
          <w:rFonts w:cstheme="minorHAnsi"/>
        </w:rPr>
        <w:t xml:space="preserve">. </w:t>
      </w:r>
      <w:r w:rsidRPr="00A56A00">
        <w:rPr>
          <w:rFonts w:cstheme="minorHAnsi"/>
        </w:rPr>
        <w:t>Ak</w:t>
      </w:r>
      <w:r w:rsidR="00F674EE" w:rsidRPr="00A56A00">
        <w:rPr>
          <w:rFonts w:cstheme="minorHAnsi"/>
        </w:rPr>
        <w:t xml:space="preserve"> </w:t>
      </w:r>
      <w:r w:rsidRPr="00A56A00">
        <w:rPr>
          <w:rFonts w:cstheme="minorHAnsi"/>
        </w:rPr>
        <w:t>áno, popíšte:...........................................</w:t>
      </w:r>
      <w:r w:rsidR="00F674EE" w:rsidRPr="00A56A00">
        <w:rPr>
          <w:rFonts w:cstheme="minorHAnsi"/>
        </w:rPr>
        <w:t>........</w:t>
      </w:r>
      <w:r w:rsidRPr="00A56A00">
        <w:rPr>
          <w:rFonts w:cstheme="minorHAnsi"/>
        </w:rPr>
        <w:t>..............................</w:t>
      </w:r>
      <w:r w:rsidR="008C2D48">
        <w:rPr>
          <w:rFonts w:cstheme="minorHAnsi"/>
        </w:rPr>
        <w:t>............</w:t>
      </w:r>
    </w:p>
    <w:p w14:paraId="73EAC920" w14:textId="5044D6FF" w:rsidR="00F674EE" w:rsidRPr="00A56A00" w:rsidRDefault="00F674EE" w:rsidP="00F674EE">
      <w:pPr>
        <w:pStyle w:val="Odsekzoznamu"/>
        <w:spacing w:line="360" w:lineRule="auto"/>
        <w:ind w:left="709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</w:t>
      </w:r>
      <w:r w:rsidR="008C2D48">
        <w:rPr>
          <w:rFonts w:cstheme="minorHAnsi"/>
        </w:rPr>
        <w:t>............</w:t>
      </w:r>
    </w:p>
    <w:p w14:paraId="1E43E3CF" w14:textId="5A66C1CD" w:rsidR="00E11830" w:rsidRDefault="00E90900" w:rsidP="00E11830">
      <w:pPr>
        <w:pStyle w:val="Odsekzoznamu"/>
        <w:spacing w:line="360" w:lineRule="auto"/>
        <w:ind w:left="709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</w:t>
      </w:r>
      <w:r w:rsidR="008C2D48">
        <w:rPr>
          <w:rFonts w:cstheme="minorHAnsi"/>
        </w:rPr>
        <w:t>..........</w:t>
      </w:r>
      <w:r w:rsidR="00E11830">
        <w:rPr>
          <w:rFonts w:cstheme="minorHAnsi"/>
        </w:rPr>
        <w:t>..</w:t>
      </w:r>
    </w:p>
    <w:p w14:paraId="0EF30FAE" w14:textId="7803FF16" w:rsidR="00CC196C" w:rsidRDefault="00CC196C" w:rsidP="00E11830">
      <w:pPr>
        <w:pStyle w:val="Odsekzoznamu"/>
        <w:spacing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54CBF8AD" w14:textId="441079E9" w:rsidR="006B0772" w:rsidRPr="00950931" w:rsidRDefault="00E11830" w:rsidP="00E11830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950931">
        <w:rPr>
          <w:rFonts w:cstheme="minorHAnsi"/>
          <w:b/>
          <w:u w:val="single"/>
        </w:rPr>
        <w:t>PSYCHOMOTORIKA</w:t>
      </w:r>
    </w:p>
    <w:p w14:paraId="300FD8B2" w14:textId="6A97C665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chop: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dlaňový/pinzetový</w:t>
      </w:r>
    </w:p>
    <w:p w14:paraId="6AF8E1F4" w14:textId="37E41548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okáže chytiť loptu: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 N,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kopne loptu: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A/ N,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hodí loptu: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A/ N </w:t>
      </w:r>
    </w:p>
    <w:p w14:paraId="69013DCE" w14:textId="4D5B202A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roblémy rieši pokus/ omyl: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 N</w:t>
      </w:r>
    </w:p>
    <w:p w14:paraId="6FAD04E3" w14:textId="54BF21DB" w:rsidR="006B0772" w:rsidRPr="00A56A00" w:rsidRDefault="00A56A00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racovné tempo: 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pomalé/ rýchle</w:t>
      </w:r>
    </w:p>
    <w:p w14:paraId="17295271" w14:textId="05420249" w:rsidR="00070651" w:rsidRPr="00A56A00" w:rsidRDefault="00A56A00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apodobňovanie</w:t>
      </w:r>
      <w:r w:rsidR="00CC196C">
        <w:rPr>
          <w:rFonts w:asciiTheme="minorHAnsi" w:hAnsiTheme="minorHAnsi" w:cstheme="minorHAnsi"/>
          <w:sz w:val="22"/>
          <w:szCs w:val="22"/>
          <w:lang w:val="sk-SK"/>
        </w:rPr>
        <w:t xml:space="preserve"> pohybov druhých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A/N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408F0B48" w14:textId="4E433D14" w:rsidR="006B0772" w:rsidRPr="00A56A00" w:rsidRDefault="00CC196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C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hôdza samostatná/ s oporou/ imobilný</w:t>
      </w:r>
    </w:p>
    <w:p w14:paraId="4AB08F5D" w14:textId="6280C721" w:rsidR="006B0772" w:rsidRPr="00A56A00" w:rsidRDefault="00CC196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C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hôdzový stereotyp: fyziologický/ patologický (napr. kríva)</w:t>
      </w:r>
      <w:r w:rsidR="00E90900" w:rsidRPr="00A56A00">
        <w:rPr>
          <w:rFonts w:asciiTheme="minorHAnsi" w:hAnsiTheme="minorHAnsi" w:cstheme="minorHAnsi"/>
          <w:sz w:val="22"/>
          <w:szCs w:val="22"/>
          <w:lang w:val="sk-SK"/>
        </w:rPr>
        <w:t>/ chodí po špičkách</w:t>
      </w:r>
    </w:p>
    <w:p w14:paraId="7278C430" w14:textId="77B87597" w:rsidR="006B0772" w:rsidRPr="00A56A00" w:rsidRDefault="00CC196C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chody: strieda nohy/ prikladá nohy, samostatne/ opora o zábradlie</w:t>
      </w:r>
    </w:p>
    <w:p w14:paraId="65164BAB" w14:textId="389D27DC" w:rsidR="00070651" w:rsidRPr="00A56A00" w:rsidRDefault="00CC196C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reskočí, poskočí: </w:t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A/ N, </w:t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prekoná prekážku v teréne: </w:t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A56A00" w:rsidRPr="00A56A00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B0772" w:rsidRPr="00A56A00">
        <w:rPr>
          <w:rFonts w:asciiTheme="minorHAnsi" w:hAnsiTheme="minorHAnsi" w:cstheme="minorHAnsi"/>
          <w:sz w:val="22"/>
          <w:szCs w:val="22"/>
          <w:lang w:val="sk-SK"/>
        </w:rPr>
        <w:t>A/ N</w:t>
      </w:r>
      <w:r w:rsidR="00070651" w:rsidRPr="00A56A0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74C87E1" w14:textId="4B5096A1" w:rsidR="00070651" w:rsidRPr="00A56A00" w:rsidRDefault="00070651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A56A00">
        <w:rPr>
          <w:rFonts w:asciiTheme="minorHAnsi" w:hAnsiTheme="minorHAnsi" w:cstheme="minorHAnsi"/>
          <w:sz w:val="22"/>
          <w:szCs w:val="22"/>
          <w:lang w:val="sk-SK"/>
        </w:rPr>
        <w:t>iné dôležité informácie………………………………………………………………………….………………….…</w:t>
      </w:r>
      <w:r w:rsidR="00E11830">
        <w:rPr>
          <w:rFonts w:asciiTheme="minorHAnsi" w:hAnsiTheme="minorHAnsi" w:cstheme="minorHAnsi"/>
          <w:sz w:val="22"/>
          <w:szCs w:val="22"/>
          <w:lang w:val="sk-SK"/>
        </w:rPr>
        <w:t>.............</w:t>
      </w:r>
    </w:p>
    <w:p w14:paraId="2AE46F14" w14:textId="73122483" w:rsidR="006B0772" w:rsidRPr="00A56A00" w:rsidRDefault="00E11830" w:rsidP="00562375">
      <w:pPr>
        <w:pStyle w:val="Odsekzoznamu"/>
        <w:numPr>
          <w:ilvl w:val="0"/>
          <w:numId w:val="14"/>
        </w:numPr>
        <w:spacing w:line="360" w:lineRule="auto"/>
        <w:jc w:val="both"/>
        <w:textAlignment w:val="baseline"/>
        <w:rPr>
          <w:rFonts w:cstheme="minorHAnsi"/>
          <w:b/>
          <w:bCs/>
          <w:color w:val="00000A"/>
        </w:rPr>
      </w:pPr>
      <w:r w:rsidRPr="00A56A00">
        <w:rPr>
          <w:rFonts w:cstheme="minorHAnsi"/>
          <w:b/>
          <w:bCs/>
          <w:color w:val="00000A"/>
          <w:u w:val="single"/>
        </w:rPr>
        <w:t>NETYPICKÉ PREJAVY V SPRÁVANÍ</w:t>
      </w:r>
    </w:p>
    <w:p w14:paraId="216C655B" w14:textId="775C4C9A" w:rsidR="00A44AC4" w:rsidRPr="00A56A00" w:rsidRDefault="006B0772" w:rsidP="00A44AC4">
      <w:pPr>
        <w:pStyle w:val="Odsekzoznamu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Vyžadovanie stability, rituálov</w:t>
      </w:r>
      <w:r w:rsidR="00C0673C" w:rsidRPr="00A56A00">
        <w:rPr>
          <w:rFonts w:cstheme="minorHAnsi"/>
          <w:u w:val="single"/>
        </w:rPr>
        <w:t>, stereotypov</w:t>
      </w:r>
      <w:r w:rsidR="00A44AC4" w:rsidRPr="00A56A00">
        <w:rPr>
          <w:rFonts w:cstheme="minorHAnsi"/>
        </w:rPr>
        <w:t>:</w:t>
      </w:r>
    </w:p>
    <w:p w14:paraId="02BDE300" w14:textId="475EEE9F" w:rsidR="003B053D" w:rsidRPr="00A56A00" w:rsidRDefault="006B0772" w:rsidP="00A44AC4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(</w:t>
      </w:r>
      <w:r w:rsidR="00C0673C" w:rsidRPr="00A56A00">
        <w:rPr>
          <w:rFonts w:cstheme="minorHAnsi"/>
        </w:rPr>
        <w:t>N</w:t>
      </w:r>
      <w:r w:rsidRPr="00A56A00">
        <w:rPr>
          <w:rFonts w:cstheme="minorHAnsi"/>
        </w:rPr>
        <w:t xml:space="preserve">apr. stále tá istá trasa, trepotanie rukami, </w:t>
      </w:r>
      <w:r w:rsidR="003B053D" w:rsidRPr="00A56A00">
        <w:rPr>
          <w:rFonts w:cstheme="minorHAnsi"/>
        </w:rPr>
        <w:t>kývanie</w:t>
      </w:r>
      <w:r w:rsidR="004F3744" w:rsidRPr="00A56A00">
        <w:rPr>
          <w:rFonts w:cstheme="minorHAnsi"/>
        </w:rPr>
        <w:t xml:space="preserve"> telom, celkový motorický nepokoj</w:t>
      </w:r>
      <w:r w:rsidR="00E90900" w:rsidRPr="00A56A00">
        <w:rPr>
          <w:rFonts w:cstheme="minorHAnsi"/>
        </w:rPr>
        <w:t>, točenie sa, točenie predmetmi</w:t>
      </w:r>
      <w:r w:rsidRPr="00A56A00">
        <w:rPr>
          <w:rFonts w:cstheme="minorHAnsi"/>
        </w:rPr>
        <w:t>).</w:t>
      </w:r>
      <w:r w:rsidR="008A3B06" w:rsidRPr="00A56A00">
        <w:rPr>
          <w:rFonts w:cstheme="minorHAnsi"/>
        </w:rPr>
        <w:t xml:space="preserve"> </w:t>
      </w:r>
      <w:r w:rsidRPr="00A56A00">
        <w:rPr>
          <w:rFonts w:cstheme="minorHAnsi"/>
        </w:rPr>
        <w:t>Popíšte:</w:t>
      </w:r>
    </w:p>
    <w:p w14:paraId="5DE86A1F" w14:textId="4375DF11" w:rsidR="004F3744" w:rsidRPr="00A56A00" w:rsidRDefault="004F3744" w:rsidP="00F674EE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</w:t>
      </w:r>
    </w:p>
    <w:p w14:paraId="6E1A2416" w14:textId="7D613F45" w:rsidR="00E90900" w:rsidRPr="00A56A00" w:rsidRDefault="00E90900" w:rsidP="00F674EE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........................................................</w:t>
      </w:r>
    </w:p>
    <w:p w14:paraId="22DB9232" w14:textId="2A24C8DC" w:rsidR="00A44AC4" w:rsidRPr="00A56A00" w:rsidRDefault="006B0772" w:rsidP="00A44AC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Poruchy v</w:t>
      </w:r>
      <w:r w:rsidR="00A44AC4" w:rsidRPr="00A56A00">
        <w:rPr>
          <w:rFonts w:cstheme="minorHAnsi"/>
          <w:u w:val="single"/>
        </w:rPr>
        <w:t> </w:t>
      </w:r>
      <w:r w:rsidRPr="00A56A00">
        <w:rPr>
          <w:rFonts w:cstheme="minorHAnsi"/>
          <w:u w:val="single"/>
        </w:rPr>
        <w:t>správaní</w:t>
      </w:r>
      <w:r w:rsidR="00A44AC4" w:rsidRPr="00A56A00">
        <w:rPr>
          <w:rFonts w:cstheme="minorHAnsi"/>
        </w:rPr>
        <w:t>:</w:t>
      </w:r>
    </w:p>
    <w:p w14:paraId="6E7C7E25" w14:textId="4FDA73E7" w:rsidR="00855BB7" w:rsidRPr="00A56A00" w:rsidRDefault="006B0772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(napr. fyzické útoky na spolužiakov</w:t>
      </w:r>
      <w:r w:rsidR="00855BB7" w:rsidRPr="00A56A00">
        <w:rPr>
          <w:rFonts w:cstheme="minorHAnsi"/>
        </w:rPr>
        <w:t xml:space="preserve"> resp. v rodine a širšom sociálnom prostredí</w:t>
      </w:r>
      <w:r w:rsidRPr="00A56A00">
        <w:rPr>
          <w:rFonts w:cstheme="minorHAnsi"/>
        </w:rPr>
        <w:t>, hádanie sa,</w:t>
      </w:r>
      <w:r w:rsidR="0040259C">
        <w:rPr>
          <w:rFonts w:cstheme="minorHAnsi"/>
        </w:rPr>
        <w:t xml:space="preserve"> bitky so súrodencami, kamarátmi, </w:t>
      </w:r>
      <w:r w:rsidRPr="00A56A00">
        <w:rPr>
          <w:rFonts w:cstheme="minorHAnsi"/>
        </w:rPr>
        <w:t xml:space="preserve"> ťažšia </w:t>
      </w:r>
      <w:proofErr w:type="spellStart"/>
      <w:r w:rsidRPr="00A56A00">
        <w:rPr>
          <w:rFonts w:cstheme="minorHAnsi"/>
        </w:rPr>
        <w:t>usmerniteľnosť</w:t>
      </w:r>
      <w:proofErr w:type="spellEnd"/>
      <w:r w:rsidRPr="00A56A00">
        <w:rPr>
          <w:rFonts w:cstheme="minorHAnsi"/>
        </w:rPr>
        <w:t>), popíšte:</w:t>
      </w:r>
      <w:r w:rsidR="00855BB7" w:rsidRPr="00A56A00">
        <w:rPr>
          <w:rFonts w:cstheme="minorHAnsi"/>
        </w:rPr>
        <w:t>................................................................</w:t>
      </w:r>
      <w:r w:rsidR="00C0673C" w:rsidRPr="00A56A00">
        <w:rPr>
          <w:rFonts w:cstheme="minorHAnsi"/>
        </w:rPr>
        <w:t>...</w:t>
      </w:r>
      <w:r w:rsidR="0040259C">
        <w:rPr>
          <w:rFonts w:cstheme="minorHAnsi"/>
        </w:rPr>
        <w:t>..</w:t>
      </w:r>
    </w:p>
    <w:p w14:paraId="567BCEC9" w14:textId="17926508" w:rsidR="006B0772" w:rsidRPr="00A56A00" w:rsidRDefault="003B053D" w:rsidP="00F674EE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</w:t>
      </w:r>
      <w:r w:rsidR="004F3744" w:rsidRPr="00A56A00">
        <w:rPr>
          <w:rFonts w:cstheme="minorHAnsi"/>
        </w:rPr>
        <w:t>........................................</w:t>
      </w:r>
      <w:r w:rsidR="00855BB7" w:rsidRPr="00A56A00">
        <w:rPr>
          <w:rFonts w:cstheme="minorHAnsi"/>
        </w:rPr>
        <w:t>.............</w:t>
      </w:r>
      <w:r w:rsidR="00E11830">
        <w:rPr>
          <w:rFonts w:cstheme="minorHAnsi"/>
        </w:rPr>
        <w:t>..............</w:t>
      </w:r>
    </w:p>
    <w:p w14:paraId="66B8C7BD" w14:textId="10FAD5B6" w:rsidR="006B0772" w:rsidRDefault="006B0772" w:rsidP="00F674EE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</w:t>
      </w:r>
      <w:r w:rsidR="00855BB7" w:rsidRPr="00A56A00">
        <w:rPr>
          <w:rFonts w:cstheme="minorHAnsi"/>
        </w:rPr>
        <w:t>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</w:t>
      </w:r>
    </w:p>
    <w:p w14:paraId="7E12858B" w14:textId="3472CB5F" w:rsidR="0040259C" w:rsidRPr="0040259C" w:rsidRDefault="0040259C" w:rsidP="0040259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  <w:u w:val="single"/>
        </w:rPr>
      </w:pPr>
      <w:r w:rsidRPr="0040259C">
        <w:rPr>
          <w:rFonts w:cstheme="minorHAnsi"/>
          <w:u w:val="single"/>
        </w:rPr>
        <w:t>Zvlášt</w:t>
      </w:r>
      <w:r w:rsidR="00EB52A5">
        <w:rPr>
          <w:rFonts w:cstheme="minorHAnsi"/>
          <w:u w:val="single"/>
        </w:rPr>
        <w:t>n</w:t>
      </w:r>
      <w:r w:rsidRPr="0040259C">
        <w:rPr>
          <w:rFonts w:cstheme="minorHAnsi"/>
          <w:u w:val="single"/>
        </w:rPr>
        <w:t>e prejavy</w:t>
      </w:r>
      <w:r>
        <w:rPr>
          <w:rFonts w:cstheme="minorHAnsi"/>
          <w:u w:val="single"/>
        </w:rPr>
        <w:t>:</w:t>
      </w:r>
    </w:p>
    <w:p w14:paraId="3C7BBC23" w14:textId="797FFAFF" w:rsidR="00EB52A5" w:rsidRDefault="0040259C" w:rsidP="00EB52A5">
      <w:pPr>
        <w:spacing w:after="0" w:line="360" w:lineRule="auto"/>
        <w:jc w:val="both"/>
        <w:rPr>
          <w:rFonts w:cstheme="minorHAnsi"/>
        </w:rPr>
      </w:pPr>
      <w:r w:rsidRPr="0040259C">
        <w:rPr>
          <w:rFonts w:cstheme="minorHAnsi"/>
        </w:rPr>
        <w:t>Prejavuje sa u Vášho dieťaťa nadmerná pohybová aktivita</w:t>
      </w:r>
      <w:r w:rsidR="00EB52A5">
        <w:rPr>
          <w:rFonts w:cstheme="minorHAnsi"/>
        </w:rPr>
        <w:t>?</w:t>
      </w:r>
      <w:r w:rsidR="00EB52A5">
        <w:rPr>
          <w:rFonts w:cstheme="minorHAnsi"/>
        </w:rPr>
        <w:tab/>
      </w:r>
      <w:r w:rsidR="00EB52A5">
        <w:rPr>
          <w:rFonts w:cstheme="minorHAnsi"/>
        </w:rPr>
        <w:tab/>
      </w:r>
      <w:r w:rsidR="00EB52A5">
        <w:rPr>
          <w:rFonts w:cstheme="minorHAnsi"/>
        </w:rPr>
        <w:tab/>
      </w:r>
      <w:r w:rsidR="00EB52A5">
        <w:rPr>
          <w:rFonts w:cstheme="minorHAnsi"/>
        </w:rPr>
        <w:tab/>
      </w:r>
      <w:r w:rsidR="00EB52A5">
        <w:rPr>
          <w:rFonts w:cstheme="minorHAnsi"/>
        </w:rPr>
        <w:tab/>
        <w:t>A / N</w:t>
      </w:r>
    </w:p>
    <w:p w14:paraId="04BF4DB3" w14:textId="4CB505AC" w:rsidR="0040259C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Má nutkavé potreby robiť určité činnosti opakovane?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 / N  </w:t>
      </w:r>
    </w:p>
    <w:p w14:paraId="50C64395" w14:textId="00D087CB" w:rsidR="00EB52A5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Má Vaše dieťa iracionálne strachy / fóbie?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 / N </w:t>
      </w:r>
    </w:p>
    <w:p w14:paraId="2022D65D" w14:textId="2820C75A" w:rsidR="00EB52A5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Má Vaše dieťa nejaké zberateľské sklony?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/ N</w:t>
      </w:r>
    </w:p>
    <w:p w14:paraId="2F1EEA93" w14:textId="4425A8B2" w:rsidR="00EB52A5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Má problémy vzdať sa svojich starých vecí (hračky, oblečenie, prípadne veci, ktoré </w:t>
      </w:r>
      <w:r w:rsidR="00B06561">
        <w:rPr>
          <w:rFonts w:cstheme="minorHAnsi"/>
        </w:rPr>
        <w:t>mu</w:t>
      </w:r>
      <w:r>
        <w:rPr>
          <w:rFonts w:cstheme="minorHAnsi"/>
        </w:rPr>
        <w:t xml:space="preserve"> patria)? </w:t>
      </w:r>
      <w:r>
        <w:rPr>
          <w:rFonts w:cstheme="minorHAnsi"/>
        </w:rPr>
        <w:tab/>
        <w:t>A / N</w:t>
      </w:r>
    </w:p>
    <w:p w14:paraId="661F4F7E" w14:textId="3450E063" w:rsidR="00EB52A5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Popíšte: .....................................................................................................................................................</w:t>
      </w:r>
    </w:p>
    <w:p w14:paraId="77033B4D" w14:textId="1E219006" w:rsidR="00EB52A5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79C76" w14:textId="726F3568" w:rsidR="00EB52A5" w:rsidRPr="0040259C" w:rsidRDefault="00EB52A5" w:rsidP="00EB52A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0E41F" w14:textId="3DE9A809" w:rsidR="0040259C" w:rsidRDefault="0040259C" w:rsidP="0040259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  <w:u w:val="single"/>
        </w:rPr>
      </w:pPr>
      <w:r w:rsidRPr="0040259C">
        <w:rPr>
          <w:rFonts w:cstheme="minorHAnsi"/>
          <w:u w:val="single"/>
        </w:rPr>
        <w:t>Poruchy spánku:</w:t>
      </w:r>
    </w:p>
    <w:p w14:paraId="5924D254" w14:textId="10249C75" w:rsidR="0040259C" w:rsidRDefault="0040259C" w:rsidP="0040259C">
      <w:pPr>
        <w:spacing w:after="0" w:line="360" w:lineRule="auto"/>
        <w:jc w:val="both"/>
        <w:rPr>
          <w:rFonts w:cstheme="minorHAnsi"/>
        </w:rPr>
      </w:pPr>
      <w:r w:rsidRPr="0040259C">
        <w:rPr>
          <w:rFonts w:cstheme="minorHAnsi"/>
        </w:rPr>
        <w:t xml:space="preserve">Má Vaše dieťa poruchy spánku? (Napr.: spáva s Vami, má nočné mory, spánkové </w:t>
      </w:r>
      <w:proofErr w:type="spellStart"/>
      <w:r w:rsidRPr="0040259C">
        <w:rPr>
          <w:rFonts w:cstheme="minorHAnsi"/>
        </w:rPr>
        <w:t>apnoe</w:t>
      </w:r>
      <w:proofErr w:type="spellEnd"/>
      <w:r w:rsidRPr="0040259C">
        <w:rPr>
          <w:rFonts w:cstheme="minorHAnsi"/>
        </w:rPr>
        <w:t xml:space="preserve">, </w:t>
      </w:r>
      <w:r>
        <w:rPr>
          <w:rFonts w:cstheme="minorHAnsi"/>
        </w:rPr>
        <w:t>ťažko zaspáva, spí príliš málo alebo veľa, resp. má prehodený spánkový rytmus (prehodený deň s nocou)? U malých detí: spáva Vaše dieťa ešte poobedný spánok a pod.?): ............................................................................</w:t>
      </w:r>
    </w:p>
    <w:p w14:paraId="5718FCB7" w14:textId="7EF37F49" w:rsidR="0040259C" w:rsidRPr="0040259C" w:rsidRDefault="0040259C" w:rsidP="0040259C">
      <w:pPr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B3ADB" w14:textId="1FCF34F7" w:rsidR="00A44AC4" w:rsidRPr="00A56A00" w:rsidRDefault="00A44AC4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Záujmy</w:t>
      </w:r>
      <w:r w:rsidR="00C0673C" w:rsidRPr="00A56A00">
        <w:rPr>
          <w:rFonts w:cstheme="minorHAnsi"/>
        </w:rPr>
        <w:t>:</w:t>
      </w:r>
    </w:p>
    <w:p w14:paraId="23AA17FF" w14:textId="08D2D1BB" w:rsidR="006B0772" w:rsidRPr="00A56A00" w:rsidRDefault="006B0772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O ktoré činnosti</w:t>
      </w:r>
      <w:r w:rsidR="00A44AC4" w:rsidRPr="00A56A00">
        <w:rPr>
          <w:rFonts w:cstheme="minorHAnsi"/>
        </w:rPr>
        <w:t xml:space="preserve"> </w:t>
      </w:r>
      <w:r w:rsidRPr="00A56A00">
        <w:rPr>
          <w:rFonts w:cstheme="minorHAnsi"/>
        </w:rPr>
        <w:t xml:space="preserve">má </w:t>
      </w:r>
      <w:r w:rsidR="00E90900" w:rsidRPr="00A56A00">
        <w:rPr>
          <w:rFonts w:cstheme="minorHAnsi"/>
        </w:rPr>
        <w:t xml:space="preserve">Vaše dieťa </w:t>
      </w:r>
      <w:r w:rsidRPr="00A56A00">
        <w:rPr>
          <w:rFonts w:cstheme="minorHAnsi"/>
        </w:rPr>
        <w:t>zvýšený záujem</w:t>
      </w:r>
      <w:r w:rsidR="00E90900" w:rsidRPr="00A56A00">
        <w:rPr>
          <w:rFonts w:cstheme="minorHAnsi"/>
        </w:rPr>
        <w:t xml:space="preserve">? Má nejakú oblasť, ktorá ho výrazne zaujíma/fascinuje </w:t>
      </w:r>
      <w:r w:rsidRPr="00A56A00">
        <w:rPr>
          <w:rFonts w:cstheme="minorHAnsi"/>
        </w:rPr>
        <w:t>(napr. dinosaury, vesmír, elektr</w:t>
      </w:r>
      <w:r w:rsidR="00E90900" w:rsidRPr="00A56A00">
        <w:rPr>
          <w:rFonts w:cstheme="minorHAnsi"/>
        </w:rPr>
        <w:t>onika, jazyky, čísla...</w:t>
      </w:r>
      <w:r w:rsidRPr="00A56A00">
        <w:rPr>
          <w:rFonts w:cstheme="minorHAnsi"/>
        </w:rPr>
        <w:t>)</w:t>
      </w:r>
      <w:r w:rsidR="00E90900" w:rsidRPr="00A56A00">
        <w:rPr>
          <w:rFonts w:cstheme="minorHAnsi"/>
        </w:rPr>
        <w:t>?</w:t>
      </w:r>
    </w:p>
    <w:p w14:paraId="630D5411" w14:textId="749BCADE" w:rsidR="00E90900" w:rsidRPr="00A56A00" w:rsidRDefault="00E90900" w:rsidP="00F674EE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..........................................</w:t>
      </w:r>
    </w:p>
    <w:p w14:paraId="53B548DA" w14:textId="77777777" w:rsidR="00C0673C" w:rsidRPr="00A56A00" w:rsidRDefault="00A44AC4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Talenty</w:t>
      </w:r>
    </w:p>
    <w:p w14:paraId="15D43027" w14:textId="5131AC8F" w:rsidR="00E90900" w:rsidRPr="00A56A00" w:rsidRDefault="00A44AC4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Disponuje Vaše dieťa nejakým talentom, príp. zručnosťami</w:t>
      </w:r>
      <w:r w:rsidR="00E90900" w:rsidRPr="00A56A00">
        <w:rPr>
          <w:rFonts w:cstheme="minorHAnsi"/>
        </w:rPr>
        <w:t xml:space="preserve"> (napr. pamäťové, výtvarné, hudobné či iné </w:t>
      </w:r>
      <w:r w:rsidR="00CC196C">
        <w:rPr>
          <w:rFonts w:cstheme="minorHAnsi"/>
        </w:rPr>
        <w:t xml:space="preserve">výnimočné </w:t>
      </w:r>
      <w:r w:rsidR="00E90900" w:rsidRPr="00A56A00">
        <w:rPr>
          <w:rFonts w:cstheme="minorHAnsi"/>
        </w:rPr>
        <w:t>schopnosti)?</w:t>
      </w:r>
      <w:r w:rsidR="00CC196C">
        <w:rPr>
          <w:rFonts w:cstheme="minorHAnsi"/>
        </w:rPr>
        <w:t xml:space="preserve"> (Uveďte príklady): ..............................................................................................</w:t>
      </w:r>
    </w:p>
    <w:p w14:paraId="502B50F8" w14:textId="3125D42E" w:rsidR="00E90900" w:rsidRPr="00A56A00" w:rsidRDefault="00E90900" w:rsidP="00E90900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</w:t>
      </w:r>
      <w:r w:rsidR="00A44AC4"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..........................................</w:t>
      </w:r>
    </w:p>
    <w:p w14:paraId="596AD8E5" w14:textId="77777777" w:rsidR="00C0673C" w:rsidRPr="00A56A00" w:rsidRDefault="006B0772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Zahľadenia</w:t>
      </w:r>
      <w:r w:rsidR="00C0673C" w:rsidRPr="00A56A00">
        <w:rPr>
          <w:rFonts w:cstheme="minorHAnsi"/>
          <w:u w:val="single"/>
        </w:rPr>
        <w:t xml:space="preserve"> /</w:t>
      </w:r>
      <w:r w:rsidRPr="00A56A00">
        <w:rPr>
          <w:rFonts w:cstheme="minorHAnsi"/>
          <w:u w:val="single"/>
        </w:rPr>
        <w:t>strata koncentrácie</w:t>
      </w:r>
      <w:r w:rsidRPr="00A56A00">
        <w:rPr>
          <w:rFonts w:cstheme="minorHAnsi"/>
        </w:rPr>
        <w:t xml:space="preserve">: </w:t>
      </w:r>
    </w:p>
    <w:p w14:paraId="4C3FC841" w14:textId="3984855B" w:rsidR="006B0772" w:rsidRPr="00A56A00" w:rsidRDefault="00C0673C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Úniky pozornosti</w:t>
      </w:r>
      <w:r w:rsidR="00CC196C">
        <w:rPr>
          <w:rFonts w:cstheme="minorHAnsi"/>
        </w:rPr>
        <w:t xml:space="preserve">, zahĺbenie sa </w:t>
      </w:r>
      <w:r w:rsidRPr="00A56A00">
        <w:rPr>
          <w:rFonts w:cstheme="minorHAnsi"/>
        </w:rPr>
        <w:t>do svojho sveta: </w:t>
      </w:r>
      <w:r w:rsidR="006B0772" w:rsidRPr="00A56A00">
        <w:rPr>
          <w:rFonts w:cstheme="minorHAnsi"/>
        </w:rPr>
        <w:t>A/N</w:t>
      </w:r>
      <w:r w:rsidR="00A44AC4" w:rsidRPr="00A56A00">
        <w:rPr>
          <w:rFonts w:cstheme="minorHAnsi"/>
        </w:rPr>
        <w:t>. Popíšte situácie:</w:t>
      </w:r>
    </w:p>
    <w:p w14:paraId="7D8FFFF1" w14:textId="11914401" w:rsidR="00A44AC4" w:rsidRPr="00A56A00" w:rsidRDefault="00A44AC4" w:rsidP="00A44AC4">
      <w:pPr>
        <w:pStyle w:val="Odsekzoznamu"/>
        <w:spacing w:line="360" w:lineRule="auto"/>
        <w:ind w:left="0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..........................................</w:t>
      </w:r>
    </w:p>
    <w:p w14:paraId="64EA4A90" w14:textId="38FF853C" w:rsidR="00C0673C" w:rsidRPr="00A56A00" w:rsidRDefault="004F3744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Ľahká vyrušiteľnosť/oscilujúca pozornosť</w:t>
      </w:r>
      <w:r w:rsidR="00C0673C" w:rsidRPr="00A56A00">
        <w:rPr>
          <w:rFonts w:cstheme="minorHAnsi"/>
        </w:rPr>
        <w:t>:</w:t>
      </w:r>
    </w:p>
    <w:p w14:paraId="7BAFBF1A" w14:textId="7CA4EF03" w:rsidR="004F3744" w:rsidRPr="00A56A00" w:rsidRDefault="004F3744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(aj navonok malý podnet dieťa vyruší od činnosti, dieťa nevie vydržať pri činno</w:t>
      </w:r>
      <w:r w:rsidR="00855BB7" w:rsidRPr="00A56A00">
        <w:rPr>
          <w:rFonts w:cstheme="minorHAnsi"/>
        </w:rPr>
        <w:t>s</w:t>
      </w:r>
      <w:r w:rsidRPr="00A56A00">
        <w:rPr>
          <w:rFonts w:cstheme="minorHAnsi"/>
        </w:rPr>
        <w:t>ti až do jej ukončenia) A/N</w:t>
      </w:r>
      <w:r w:rsidR="00C0673C" w:rsidRPr="00A56A00">
        <w:rPr>
          <w:rFonts w:cstheme="minorHAnsi"/>
        </w:rPr>
        <w:t>.</w:t>
      </w:r>
      <w:r w:rsidRPr="00A56A00">
        <w:rPr>
          <w:rFonts w:cstheme="minorHAnsi"/>
        </w:rPr>
        <w:t xml:space="preserve"> Ak áno</w:t>
      </w:r>
      <w:r w:rsidR="00A44AC4" w:rsidRPr="00A56A00">
        <w:rPr>
          <w:rFonts w:cstheme="minorHAnsi"/>
        </w:rPr>
        <w:t>, na aké podnety najviac reaguje a</w:t>
      </w:r>
      <w:r w:rsidRPr="00A56A00">
        <w:rPr>
          <w:rFonts w:cstheme="minorHAnsi"/>
        </w:rPr>
        <w:t xml:space="preserve"> kedy sa to najviac prejavuje</w:t>
      </w:r>
      <w:r w:rsidR="00A44AC4" w:rsidRPr="00A56A00">
        <w:rPr>
          <w:rFonts w:cstheme="minorHAnsi"/>
        </w:rPr>
        <w:t xml:space="preserve"> (sluchové, zrakové, čuchové, dotykové</w:t>
      </w:r>
      <w:r w:rsidR="00C0673C" w:rsidRPr="00A56A00">
        <w:rPr>
          <w:rFonts w:cstheme="minorHAnsi"/>
        </w:rPr>
        <w:t xml:space="preserve"> - napr. mu vadí istý druh látky na oblečení, voda na oblečení</w:t>
      </w:r>
      <w:r w:rsidR="00A44AC4" w:rsidRPr="00A56A00">
        <w:rPr>
          <w:rFonts w:cstheme="minorHAnsi"/>
        </w:rPr>
        <w:t>, hmatové</w:t>
      </w:r>
      <w:r w:rsidR="00C0673C" w:rsidRPr="00A56A00">
        <w:rPr>
          <w:rFonts w:cstheme="minorHAnsi"/>
        </w:rPr>
        <w:t xml:space="preserve"> podnety</w:t>
      </w:r>
      <w:r w:rsidR="00A44AC4" w:rsidRPr="00A56A00">
        <w:rPr>
          <w:rFonts w:cstheme="minorHAnsi"/>
        </w:rPr>
        <w:t>)?</w:t>
      </w:r>
      <w:r w:rsidRPr="00A56A00">
        <w:rPr>
          <w:rFonts w:cstheme="minorHAnsi"/>
        </w:rPr>
        <w:t>:</w:t>
      </w:r>
      <w:r w:rsidR="00C0673C" w:rsidRPr="00A56A00">
        <w:rPr>
          <w:rFonts w:cstheme="minorHAnsi"/>
        </w:rPr>
        <w:t>...........................</w:t>
      </w:r>
      <w:r w:rsidR="00A44AC4" w:rsidRPr="00A56A00">
        <w:rPr>
          <w:rFonts w:cstheme="minorHAnsi"/>
        </w:rPr>
        <w:t>..........................................................................</w:t>
      </w:r>
      <w:r w:rsidR="00E11830">
        <w:rPr>
          <w:rFonts w:cstheme="minorHAnsi"/>
        </w:rPr>
        <w:t>............................................</w:t>
      </w:r>
    </w:p>
    <w:p w14:paraId="34FCAA50" w14:textId="308D3E0C" w:rsidR="00C0673C" w:rsidRPr="00A56A00" w:rsidRDefault="00C0673C" w:rsidP="00E11830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9B598" w14:textId="77777777" w:rsidR="00C0673C" w:rsidRPr="00A56A00" w:rsidRDefault="006B0772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lastRenderedPageBreak/>
        <w:t>Zmyslová hypersenzitivita</w:t>
      </w:r>
      <w:r w:rsidR="00A44AC4" w:rsidRPr="00A56A00">
        <w:rPr>
          <w:rFonts w:cstheme="minorHAnsi"/>
          <w:u w:val="single"/>
        </w:rPr>
        <w:t>/hyposenzitivita</w:t>
      </w:r>
      <w:r w:rsidRPr="00A56A00">
        <w:rPr>
          <w:rFonts w:cstheme="minorHAnsi"/>
        </w:rPr>
        <w:t xml:space="preserve">: </w:t>
      </w:r>
    </w:p>
    <w:p w14:paraId="397AEE37" w14:textId="4A875CDE" w:rsidR="00A44AC4" w:rsidRPr="00A56A00" w:rsidRDefault="006B0772" w:rsidP="00C0673C">
      <w:pPr>
        <w:spacing w:after="0" w:line="360" w:lineRule="auto"/>
        <w:ind w:left="360"/>
        <w:jc w:val="both"/>
        <w:rPr>
          <w:rFonts w:cstheme="minorHAnsi"/>
        </w:rPr>
      </w:pPr>
      <w:r w:rsidRPr="00A56A00">
        <w:rPr>
          <w:rFonts w:cstheme="minorHAnsi"/>
        </w:rPr>
        <w:t>napr. čuchová – prekážajú mu vône, sluchová – je citlivý/á na zvuky, zakrýva si uši pri hluku, zraková – napr. používa iba niektorú farbu v kresbe, pr</w:t>
      </w:r>
      <w:r w:rsidR="00A44AC4" w:rsidRPr="00A56A00">
        <w:rPr>
          <w:rFonts w:cstheme="minorHAnsi"/>
        </w:rPr>
        <w:t>i ob</w:t>
      </w:r>
      <w:r w:rsidRPr="00A56A00">
        <w:rPr>
          <w:rFonts w:cstheme="minorHAnsi"/>
        </w:rPr>
        <w:t>liekaní</w:t>
      </w:r>
      <w:r w:rsidR="00A44AC4" w:rsidRPr="00A56A00">
        <w:rPr>
          <w:rFonts w:cstheme="minorHAnsi"/>
        </w:rPr>
        <w:t xml:space="preserve">, prípadne potrebuje svoje zmysly dosycovať  (napr. vkladá si predmety do úst, dotýka sa často rôznych materiálov, vyhľadáva ich, robí „čudné pohyby“ a pod.)? </w:t>
      </w:r>
      <w:r w:rsidRPr="00A56A00">
        <w:rPr>
          <w:rFonts w:cstheme="minorHAnsi"/>
        </w:rPr>
        <w:t>Popíšte</w:t>
      </w:r>
      <w:r w:rsidR="003B053D" w:rsidRPr="00A56A00">
        <w:rPr>
          <w:rFonts w:cstheme="minorHAnsi"/>
        </w:rPr>
        <w:t>:</w:t>
      </w:r>
      <w:r w:rsidR="00A44AC4" w:rsidRPr="00A56A00">
        <w:rPr>
          <w:rFonts w:cstheme="minorHAnsi"/>
        </w:rPr>
        <w:t>............................................</w:t>
      </w:r>
      <w:r w:rsidR="00C0673C" w:rsidRPr="00A56A00">
        <w:rPr>
          <w:rFonts w:cstheme="minorHAnsi"/>
        </w:rPr>
        <w:t>................</w:t>
      </w:r>
      <w:r w:rsidR="00E11830">
        <w:rPr>
          <w:rFonts w:cstheme="minorHAnsi"/>
        </w:rPr>
        <w:t>...................................</w:t>
      </w:r>
    </w:p>
    <w:p w14:paraId="11900EBD" w14:textId="2BFCB95E" w:rsidR="00C0673C" w:rsidRPr="00A56A00" w:rsidRDefault="00C0673C" w:rsidP="00E11830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</w:t>
      </w:r>
      <w:r w:rsidRPr="00A56A0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69FA6" w14:textId="77777777" w:rsidR="00C0673C" w:rsidRPr="00A56A00" w:rsidRDefault="006B0772" w:rsidP="00C0673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  <w:u w:val="single"/>
        </w:rPr>
        <w:t>Výberovosť v</w:t>
      </w:r>
      <w:r w:rsidR="00C0673C" w:rsidRPr="00A56A00">
        <w:rPr>
          <w:rFonts w:cstheme="minorHAnsi"/>
          <w:u w:val="single"/>
        </w:rPr>
        <w:t> </w:t>
      </w:r>
      <w:r w:rsidRPr="00A56A00">
        <w:rPr>
          <w:rFonts w:cstheme="minorHAnsi"/>
          <w:u w:val="single"/>
        </w:rPr>
        <w:t>jedle</w:t>
      </w:r>
      <w:r w:rsidR="00C0673C" w:rsidRPr="00A56A00">
        <w:rPr>
          <w:rFonts w:cstheme="minorHAnsi"/>
        </w:rPr>
        <w:t>:</w:t>
      </w:r>
    </w:p>
    <w:p w14:paraId="4713F4CE" w14:textId="2555290A" w:rsidR="006B0772" w:rsidRPr="00A56A00" w:rsidRDefault="00C0673C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O</w:t>
      </w:r>
      <w:r w:rsidR="006B0772" w:rsidRPr="00A56A00">
        <w:rPr>
          <w:rFonts w:cstheme="minorHAnsi"/>
        </w:rPr>
        <w:t>dmieta jesť</w:t>
      </w:r>
      <w:r w:rsidRPr="00A56A00">
        <w:rPr>
          <w:rFonts w:cstheme="minorHAnsi"/>
        </w:rPr>
        <w:t>: ......</w:t>
      </w:r>
      <w:r w:rsidR="006B0772" w:rsidRPr="00A56A00">
        <w:rPr>
          <w:rFonts w:cstheme="minorHAnsi"/>
        </w:rPr>
        <w:t>.......................................................................................................</w:t>
      </w:r>
      <w:r w:rsidRPr="00A56A00">
        <w:rPr>
          <w:rFonts w:cstheme="minorHAnsi"/>
        </w:rPr>
        <w:t>.................</w:t>
      </w:r>
      <w:r w:rsidR="00E11830">
        <w:rPr>
          <w:rFonts w:cstheme="minorHAnsi"/>
        </w:rPr>
        <w:t>...............</w:t>
      </w:r>
    </w:p>
    <w:p w14:paraId="18EF92E3" w14:textId="5ED8B668" w:rsidR="00C0673C" w:rsidRPr="00A56A00" w:rsidRDefault="00C0673C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</w:t>
      </w:r>
    </w:p>
    <w:p w14:paraId="629A8508" w14:textId="049DB911" w:rsidR="00C0673C" w:rsidRPr="00A56A00" w:rsidRDefault="00C0673C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Obľubuje: 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</w:t>
      </w:r>
    </w:p>
    <w:p w14:paraId="53FD75D0" w14:textId="3BDC5B45" w:rsidR="007A3A94" w:rsidRDefault="007A3A94" w:rsidP="00C0673C">
      <w:pPr>
        <w:spacing w:after="0" w:line="360" w:lineRule="auto"/>
        <w:jc w:val="both"/>
        <w:rPr>
          <w:rFonts w:cstheme="minorHAnsi"/>
        </w:rPr>
      </w:pPr>
      <w:r w:rsidRPr="00A56A00">
        <w:rPr>
          <w:rFonts w:cstheme="minorHAnsi"/>
        </w:rPr>
        <w:t>.....................................................................................................................................................</w:t>
      </w:r>
      <w:r w:rsidR="00E11830">
        <w:rPr>
          <w:rFonts w:cstheme="minorHAnsi"/>
        </w:rPr>
        <w:t>..............</w:t>
      </w:r>
    </w:p>
    <w:p w14:paraId="3263FDDA" w14:textId="77777777" w:rsidR="0040259C" w:rsidRDefault="0040259C" w:rsidP="00E11830">
      <w:pPr>
        <w:spacing w:line="240" w:lineRule="auto"/>
        <w:jc w:val="both"/>
        <w:rPr>
          <w:rFonts w:cstheme="minorHAnsi"/>
          <w:b/>
          <w:bCs/>
        </w:rPr>
      </w:pPr>
    </w:p>
    <w:p w14:paraId="3A4B5755" w14:textId="5E670CD4" w:rsidR="003C63DE" w:rsidRPr="00A56A00" w:rsidRDefault="003B053D" w:rsidP="00E11830">
      <w:pPr>
        <w:spacing w:line="240" w:lineRule="auto"/>
        <w:jc w:val="both"/>
        <w:rPr>
          <w:rFonts w:cstheme="minorHAnsi"/>
          <w:b/>
          <w:bCs/>
        </w:rPr>
      </w:pPr>
      <w:r w:rsidRPr="00A56A00">
        <w:rPr>
          <w:rFonts w:cstheme="minorHAnsi"/>
          <w:b/>
          <w:bCs/>
        </w:rPr>
        <w:t>V prípade potreby uveďte ďalšie doplňujúce informácie</w:t>
      </w:r>
      <w:r w:rsidR="007A3A94" w:rsidRPr="00A56A00">
        <w:rPr>
          <w:rFonts w:cstheme="minorHAnsi"/>
          <w:b/>
          <w:bCs/>
        </w:rPr>
        <w:t xml:space="preserve">, prípadne ťažkosti, ktoré s dieťaťom máte a v dotazníku sme sa na ne nepýtali: </w:t>
      </w:r>
    </w:p>
    <w:p w14:paraId="3AB3D528" w14:textId="77777777" w:rsidR="0040259C" w:rsidRDefault="007A3A94" w:rsidP="00E11830">
      <w:pPr>
        <w:spacing w:line="360" w:lineRule="auto"/>
        <w:jc w:val="both"/>
        <w:rPr>
          <w:rFonts w:cstheme="minorHAnsi"/>
        </w:rPr>
      </w:pPr>
      <w:r w:rsidRPr="00E11830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259C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0931">
        <w:rPr>
          <w:rFonts w:cstheme="minorHAnsi"/>
        </w:rPr>
        <w:t xml:space="preserve">                                                                                                          </w:t>
      </w:r>
      <w:r w:rsidR="003B053D" w:rsidRPr="00E11830">
        <w:rPr>
          <w:rFonts w:cstheme="minorHAnsi"/>
        </w:rPr>
        <w:tab/>
      </w:r>
      <w:r w:rsidR="003B053D" w:rsidRPr="00E11830">
        <w:rPr>
          <w:rFonts w:cstheme="minorHAnsi"/>
        </w:rPr>
        <w:tab/>
      </w:r>
      <w:r w:rsidR="003B053D" w:rsidRPr="00E11830">
        <w:rPr>
          <w:rFonts w:cstheme="minorHAnsi"/>
        </w:rPr>
        <w:tab/>
      </w:r>
      <w:r w:rsidR="00483C6C" w:rsidRPr="00E11830">
        <w:rPr>
          <w:rFonts w:cstheme="minorHAnsi"/>
        </w:rPr>
        <w:tab/>
      </w:r>
      <w:r w:rsidR="0040259C">
        <w:rPr>
          <w:rFonts w:cstheme="minorHAnsi"/>
        </w:rPr>
        <w:tab/>
      </w:r>
      <w:r w:rsidR="0040259C">
        <w:rPr>
          <w:rFonts w:cstheme="minorHAnsi"/>
        </w:rPr>
        <w:tab/>
      </w:r>
      <w:r w:rsidR="0040259C">
        <w:rPr>
          <w:rFonts w:cstheme="minorHAnsi"/>
        </w:rPr>
        <w:tab/>
      </w:r>
    </w:p>
    <w:p w14:paraId="5CFBE43F" w14:textId="52EBF5B9" w:rsidR="0040259C" w:rsidRDefault="00EB52A5" w:rsidP="00EB52A5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0CCD2AE4" w14:textId="77777777" w:rsidR="00CD33D0" w:rsidRDefault="00CD33D0" w:rsidP="00EB52A5">
      <w:pPr>
        <w:spacing w:after="0" w:line="360" w:lineRule="auto"/>
        <w:jc w:val="right"/>
        <w:rPr>
          <w:rFonts w:cstheme="minorHAnsi"/>
        </w:rPr>
      </w:pPr>
    </w:p>
    <w:p w14:paraId="264B4095" w14:textId="77777777" w:rsidR="0040259C" w:rsidRDefault="0040259C" w:rsidP="00EB52A5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ab/>
        <w:t>...................................................................................</w:t>
      </w:r>
    </w:p>
    <w:p w14:paraId="469309B9" w14:textId="3555592F" w:rsidR="00377B02" w:rsidRPr="00E11830" w:rsidRDefault="00667C9E" w:rsidP="00EB52A5">
      <w:pPr>
        <w:spacing w:after="0" w:line="360" w:lineRule="auto"/>
        <w:jc w:val="right"/>
        <w:rPr>
          <w:rFonts w:cstheme="minorHAnsi"/>
        </w:rPr>
      </w:pPr>
      <w:r w:rsidRPr="00E11830">
        <w:rPr>
          <w:rFonts w:cstheme="minorHAnsi"/>
        </w:rPr>
        <w:t>P</w:t>
      </w:r>
      <w:r w:rsidR="003B053D" w:rsidRPr="00E11830">
        <w:rPr>
          <w:rFonts w:cstheme="minorHAnsi"/>
        </w:rPr>
        <w:t>odpis</w:t>
      </w:r>
      <w:r w:rsidR="0040259C">
        <w:rPr>
          <w:rFonts w:cstheme="minorHAnsi"/>
        </w:rPr>
        <w:t>y</w:t>
      </w:r>
      <w:r w:rsidR="003B053D" w:rsidRPr="00E11830">
        <w:rPr>
          <w:rFonts w:cstheme="minorHAnsi"/>
        </w:rPr>
        <w:t xml:space="preserve"> zákonn</w:t>
      </w:r>
      <w:r w:rsidR="0040259C">
        <w:rPr>
          <w:rFonts w:cstheme="minorHAnsi"/>
        </w:rPr>
        <w:t>ých zástupcov dieťaťa</w:t>
      </w:r>
    </w:p>
    <w:sectPr w:rsidR="00377B02" w:rsidRPr="00E11830" w:rsidSect="00ED4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983" w:bottom="993" w:left="851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8B28" w14:textId="77777777" w:rsidR="00ED48A1" w:rsidRDefault="00ED48A1" w:rsidP="00D02230">
      <w:pPr>
        <w:spacing w:after="0" w:line="240" w:lineRule="auto"/>
      </w:pPr>
      <w:r>
        <w:separator/>
      </w:r>
    </w:p>
  </w:endnote>
  <w:endnote w:type="continuationSeparator" w:id="0">
    <w:p w14:paraId="5C8A08CC" w14:textId="77777777" w:rsidR="00ED48A1" w:rsidRDefault="00ED48A1" w:rsidP="00D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8422" w14:textId="77777777" w:rsidR="00485F73" w:rsidRDefault="00485F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714982"/>
      <w:docPartObj>
        <w:docPartGallery w:val="Page Numbers (Bottom of Page)"/>
        <w:docPartUnique/>
      </w:docPartObj>
    </w:sdtPr>
    <w:sdtContent>
      <w:p w14:paraId="5473798F" w14:textId="640818F7" w:rsidR="00667C9E" w:rsidRDefault="00667C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8E551" w14:textId="77777777" w:rsidR="00667C9E" w:rsidRDefault="00667C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9822" w14:textId="5F81C09A" w:rsidR="00A458DA" w:rsidRPr="00350282" w:rsidRDefault="00D02230" w:rsidP="00141535">
    <w:pPr>
      <w:pStyle w:val="Pta"/>
      <w:rPr>
        <w:rFonts w:ascii="Arial" w:hAnsi="Arial" w:cs="Arial"/>
        <w:color w:val="A6A6A6" w:themeColor="background1" w:themeShade="A6"/>
        <w:sz w:val="16"/>
        <w:szCs w:val="16"/>
      </w:rPr>
    </w:pPr>
    <w:r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Email: </w:t>
    </w:r>
    <w:hyperlink r:id="rId1" w:history="1">
      <w:r w:rsidR="00372479" w:rsidRPr="00AF4778">
        <w:rPr>
          <w:rStyle w:val="Hypertextovprepojenie"/>
          <w:rFonts w:ascii="Arial" w:hAnsi="Arial" w:cs="Arial"/>
          <w:sz w:val="16"/>
          <w:szCs w:val="16"/>
        </w:rPr>
        <w:t>info@poradnabanova.sk</w:t>
      </w:r>
    </w:hyperlink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, telefonický kontakt: 0917 206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559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                    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ab/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IČO: 42069351 DIČ: 2022860994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E4FB" w14:textId="77777777" w:rsidR="00ED48A1" w:rsidRDefault="00ED48A1" w:rsidP="00D02230">
      <w:pPr>
        <w:spacing w:after="0" w:line="240" w:lineRule="auto"/>
      </w:pPr>
      <w:r>
        <w:separator/>
      </w:r>
    </w:p>
  </w:footnote>
  <w:footnote w:type="continuationSeparator" w:id="0">
    <w:p w14:paraId="6B8F0327" w14:textId="77777777" w:rsidR="00ED48A1" w:rsidRDefault="00ED48A1" w:rsidP="00D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DA9C" w14:textId="77777777" w:rsidR="00485F73" w:rsidRDefault="00485F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E18" w14:textId="77777777" w:rsidR="00485F73" w:rsidRDefault="00485F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5D0E" w14:textId="19E2E3CD" w:rsidR="00485F73" w:rsidRDefault="00485F73" w:rsidP="00485F73">
    <w:pPr>
      <w:spacing w:after="0"/>
      <w:ind w:left="708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79A52A29" wp14:editId="4A3622D3">
          <wp:simplePos x="0" y="0"/>
          <wp:positionH relativeFrom="margin">
            <wp:posOffset>-31115</wp:posOffset>
          </wp:positionH>
          <wp:positionV relativeFrom="paragraph">
            <wp:posOffset>64135</wp:posOffset>
          </wp:positionV>
          <wp:extent cx="868680" cy="720725"/>
          <wp:effectExtent l="0" t="0" r="7620" b="3175"/>
          <wp:wrapTight wrapText="bothSides">
            <wp:wrapPolygon edited="0">
              <wp:start x="0" y="0"/>
              <wp:lineTo x="0" y="21124"/>
              <wp:lineTo x="21316" y="21124"/>
              <wp:lineTo x="21316" y="0"/>
              <wp:lineTo x="0" y="0"/>
            </wp:wrapPolygon>
          </wp:wrapTight>
          <wp:docPr id="1291087628" name="Obrázok 1291087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20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SÚKROMNÉ ŠPECIALIZOVANÉ CENTRUM PORADENSTVA A PREVENCIE </w:t>
    </w:r>
  </w:p>
  <w:p w14:paraId="0FB1CD29" w14:textId="77777777" w:rsidR="00485F73" w:rsidRDefault="00485F73" w:rsidP="00485F73">
    <w:pPr>
      <w:spacing w:after="0"/>
      <w:ind w:left="708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PRE DETI A ŽIAKOV S AUTIZMOM</w:t>
    </w:r>
  </w:p>
  <w:p w14:paraId="33186707" w14:textId="77777777" w:rsidR="00485F73" w:rsidRDefault="00485F73" w:rsidP="00485F73">
    <w:pPr>
      <w:spacing w:after="0"/>
      <w:ind w:left="708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ALEBO ĎALŠÍMI PERVAZÍVNYMI VÝVINOVÝMI PORUCHAMI</w:t>
    </w:r>
  </w:p>
  <w:p w14:paraId="4A3535CF" w14:textId="77777777" w:rsidR="00485F73" w:rsidRDefault="00485F73" w:rsidP="00485F73">
    <w:pPr>
      <w:pStyle w:val="Hlavika"/>
      <w:jc w:val="right"/>
      <w:rPr>
        <w:rFonts w:cstheme="minorHAnsi"/>
        <w:b/>
        <w:bCs/>
      </w:rPr>
    </w:pPr>
    <w:r>
      <w:rPr>
        <w:rFonts w:cstheme="minorHAnsi"/>
        <w:b/>
        <w:bCs/>
      </w:rPr>
      <w:t>Do Stošky 10, 010 04 Žilina – Bánová</w:t>
    </w:r>
  </w:p>
  <w:p w14:paraId="358A0A28" w14:textId="77777777" w:rsidR="00141535" w:rsidRPr="00D02230" w:rsidRDefault="00141535" w:rsidP="007B2187">
    <w:pPr>
      <w:pStyle w:val="Hlavika"/>
      <w:jc w:val="right"/>
      <w:rPr>
        <w:rFonts w:ascii="Arial" w:hAnsi="Arial" w:cs="Arial"/>
        <w:b/>
        <w:bCs/>
        <w:sz w:val="24"/>
        <w:szCs w:val="24"/>
      </w:rPr>
    </w:pPr>
  </w:p>
  <w:p w14:paraId="3DC79A41" w14:textId="77777777" w:rsidR="00D02230" w:rsidRDefault="00D02230" w:rsidP="007B218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D3B3CD5"/>
    <w:multiLevelType w:val="hybridMultilevel"/>
    <w:tmpl w:val="1BA86254"/>
    <w:lvl w:ilvl="0" w:tplc="041B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4CC1"/>
    <w:multiLevelType w:val="hybridMultilevel"/>
    <w:tmpl w:val="300CC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15619"/>
    <w:multiLevelType w:val="hybridMultilevel"/>
    <w:tmpl w:val="08EC9E50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19AE"/>
    <w:multiLevelType w:val="hybridMultilevel"/>
    <w:tmpl w:val="252C5B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E7A06"/>
    <w:multiLevelType w:val="hybridMultilevel"/>
    <w:tmpl w:val="F4D2CA60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D0C"/>
    <w:multiLevelType w:val="hybridMultilevel"/>
    <w:tmpl w:val="55BC7AF6"/>
    <w:lvl w:ilvl="0" w:tplc="A236618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959B4"/>
    <w:multiLevelType w:val="hybridMultilevel"/>
    <w:tmpl w:val="313088C4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31CFD"/>
    <w:multiLevelType w:val="hybridMultilevel"/>
    <w:tmpl w:val="99CCC946"/>
    <w:lvl w:ilvl="0" w:tplc="041B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9" w15:restartNumberingAfterBreak="0">
    <w:nsid w:val="4A2A6C17"/>
    <w:multiLevelType w:val="hybridMultilevel"/>
    <w:tmpl w:val="836C6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1B58"/>
    <w:multiLevelType w:val="hybridMultilevel"/>
    <w:tmpl w:val="628AA032"/>
    <w:lvl w:ilvl="0" w:tplc="16369C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1F9E"/>
    <w:multiLevelType w:val="hybridMultilevel"/>
    <w:tmpl w:val="ED3CB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3882"/>
    <w:multiLevelType w:val="hybridMultilevel"/>
    <w:tmpl w:val="736C7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D6F84"/>
    <w:multiLevelType w:val="hybridMultilevel"/>
    <w:tmpl w:val="9B92C482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240F0"/>
    <w:multiLevelType w:val="hybridMultilevel"/>
    <w:tmpl w:val="984C0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79174">
    <w:abstractNumId w:val="9"/>
  </w:num>
  <w:num w:numId="2" w16cid:durableId="552161492">
    <w:abstractNumId w:val="10"/>
  </w:num>
  <w:num w:numId="3" w16cid:durableId="859203679">
    <w:abstractNumId w:val="12"/>
  </w:num>
  <w:num w:numId="4" w16cid:durableId="1831554846">
    <w:abstractNumId w:val="8"/>
  </w:num>
  <w:num w:numId="5" w16cid:durableId="1499923840">
    <w:abstractNumId w:val="2"/>
  </w:num>
  <w:num w:numId="6" w16cid:durableId="2070299600">
    <w:abstractNumId w:val="4"/>
  </w:num>
  <w:num w:numId="7" w16cid:durableId="1127621664">
    <w:abstractNumId w:val="0"/>
  </w:num>
  <w:num w:numId="8" w16cid:durableId="15956269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077877">
    <w:abstractNumId w:val="13"/>
  </w:num>
  <w:num w:numId="10" w16cid:durableId="909271103">
    <w:abstractNumId w:val="6"/>
  </w:num>
  <w:num w:numId="11" w16cid:durableId="344524446">
    <w:abstractNumId w:val="1"/>
  </w:num>
  <w:num w:numId="12" w16cid:durableId="1696884491">
    <w:abstractNumId w:val="7"/>
  </w:num>
  <w:num w:numId="13" w16cid:durableId="806048555">
    <w:abstractNumId w:val="3"/>
  </w:num>
  <w:num w:numId="14" w16cid:durableId="1158575377">
    <w:abstractNumId w:val="14"/>
  </w:num>
  <w:num w:numId="15" w16cid:durableId="686715506">
    <w:abstractNumId w:val="11"/>
  </w:num>
  <w:num w:numId="16" w16cid:durableId="977222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2E"/>
    <w:rsid w:val="00016AB6"/>
    <w:rsid w:val="00032EB5"/>
    <w:rsid w:val="000447C0"/>
    <w:rsid w:val="00062AC1"/>
    <w:rsid w:val="00070651"/>
    <w:rsid w:val="000756D9"/>
    <w:rsid w:val="000838C4"/>
    <w:rsid w:val="000974BC"/>
    <w:rsid w:val="000A498E"/>
    <w:rsid w:val="000B0391"/>
    <w:rsid w:val="000C20C8"/>
    <w:rsid w:val="000F1FAE"/>
    <w:rsid w:val="00103BB5"/>
    <w:rsid w:val="0012630D"/>
    <w:rsid w:val="00141535"/>
    <w:rsid w:val="00155F75"/>
    <w:rsid w:val="00173351"/>
    <w:rsid w:val="00233530"/>
    <w:rsid w:val="0024402E"/>
    <w:rsid w:val="002471F3"/>
    <w:rsid w:val="002541C6"/>
    <w:rsid w:val="0026497C"/>
    <w:rsid w:val="002F2A1C"/>
    <w:rsid w:val="002F3A48"/>
    <w:rsid w:val="00332D2A"/>
    <w:rsid w:val="00333EE4"/>
    <w:rsid w:val="00350282"/>
    <w:rsid w:val="00362C53"/>
    <w:rsid w:val="0036572C"/>
    <w:rsid w:val="00372479"/>
    <w:rsid w:val="00377B02"/>
    <w:rsid w:val="003935A3"/>
    <w:rsid w:val="003A70F1"/>
    <w:rsid w:val="003B053D"/>
    <w:rsid w:val="003B7F28"/>
    <w:rsid w:val="003C63DE"/>
    <w:rsid w:val="003D7A56"/>
    <w:rsid w:val="003F7D8A"/>
    <w:rsid w:val="0040259C"/>
    <w:rsid w:val="00471294"/>
    <w:rsid w:val="00483C6C"/>
    <w:rsid w:val="00485F73"/>
    <w:rsid w:val="0048642B"/>
    <w:rsid w:val="004D0DB9"/>
    <w:rsid w:val="004D5B07"/>
    <w:rsid w:val="004F3744"/>
    <w:rsid w:val="0052730E"/>
    <w:rsid w:val="00537AE8"/>
    <w:rsid w:val="00562375"/>
    <w:rsid w:val="00563F65"/>
    <w:rsid w:val="005A12FD"/>
    <w:rsid w:val="005C11F4"/>
    <w:rsid w:val="005C7FD4"/>
    <w:rsid w:val="005D0901"/>
    <w:rsid w:val="005E3298"/>
    <w:rsid w:val="005F7C0E"/>
    <w:rsid w:val="00625D3A"/>
    <w:rsid w:val="00663372"/>
    <w:rsid w:val="00667C9E"/>
    <w:rsid w:val="00677DD8"/>
    <w:rsid w:val="006A300E"/>
    <w:rsid w:val="006B0772"/>
    <w:rsid w:val="006E6907"/>
    <w:rsid w:val="00770458"/>
    <w:rsid w:val="0077233F"/>
    <w:rsid w:val="00797F26"/>
    <w:rsid w:val="007A3A94"/>
    <w:rsid w:val="007B2187"/>
    <w:rsid w:val="007E530C"/>
    <w:rsid w:val="008070CF"/>
    <w:rsid w:val="0083476C"/>
    <w:rsid w:val="00847BA9"/>
    <w:rsid w:val="00855BB7"/>
    <w:rsid w:val="00856896"/>
    <w:rsid w:val="00882C06"/>
    <w:rsid w:val="00884AA7"/>
    <w:rsid w:val="008870B3"/>
    <w:rsid w:val="008A3B06"/>
    <w:rsid w:val="008A5B48"/>
    <w:rsid w:val="008B0F5D"/>
    <w:rsid w:val="008C277E"/>
    <w:rsid w:val="008C2D48"/>
    <w:rsid w:val="008F14B5"/>
    <w:rsid w:val="0093696F"/>
    <w:rsid w:val="00950931"/>
    <w:rsid w:val="00971AFA"/>
    <w:rsid w:val="0097240B"/>
    <w:rsid w:val="00985DF8"/>
    <w:rsid w:val="00996307"/>
    <w:rsid w:val="009C0246"/>
    <w:rsid w:val="00A1041D"/>
    <w:rsid w:val="00A20B5D"/>
    <w:rsid w:val="00A248E5"/>
    <w:rsid w:val="00A30800"/>
    <w:rsid w:val="00A44AC4"/>
    <w:rsid w:val="00A454A2"/>
    <w:rsid w:val="00A458DA"/>
    <w:rsid w:val="00A56A00"/>
    <w:rsid w:val="00A6587F"/>
    <w:rsid w:val="00B06561"/>
    <w:rsid w:val="00B20DBC"/>
    <w:rsid w:val="00B2310E"/>
    <w:rsid w:val="00B3311A"/>
    <w:rsid w:val="00B50F4D"/>
    <w:rsid w:val="00B63697"/>
    <w:rsid w:val="00B8133A"/>
    <w:rsid w:val="00BA5049"/>
    <w:rsid w:val="00BD1C26"/>
    <w:rsid w:val="00BF396A"/>
    <w:rsid w:val="00C0673C"/>
    <w:rsid w:val="00C07BA8"/>
    <w:rsid w:val="00C136CE"/>
    <w:rsid w:val="00CC196C"/>
    <w:rsid w:val="00CD33D0"/>
    <w:rsid w:val="00CE487B"/>
    <w:rsid w:val="00D02230"/>
    <w:rsid w:val="00D1757A"/>
    <w:rsid w:val="00D44119"/>
    <w:rsid w:val="00D72543"/>
    <w:rsid w:val="00D873B8"/>
    <w:rsid w:val="00DA0252"/>
    <w:rsid w:val="00E04B69"/>
    <w:rsid w:val="00E11830"/>
    <w:rsid w:val="00E1370C"/>
    <w:rsid w:val="00E35E34"/>
    <w:rsid w:val="00E43744"/>
    <w:rsid w:val="00E45CF1"/>
    <w:rsid w:val="00E51BFA"/>
    <w:rsid w:val="00E653F6"/>
    <w:rsid w:val="00E73B26"/>
    <w:rsid w:val="00E90900"/>
    <w:rsid w:val="00EB52A5"/>
    <w:rsid w:val="00ED48A1"/>
    <w:rsid w:val="00EE7C5D"/>
    <w:rsid w:val="00F674EE"/>
    <w:rsid w:val="00F755FD"/>
    <w:rsid w:val="00F76508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A7EF"/>
  <w15:docId w15:val="{E0BC1E17-BB9F-490E-936D-15A983B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02E"/>
    <w:rPr>
      <w:color w:val="0000FF"/>
      <w:u w:val="single"/>
    </w:rPr>
  </w:style>
  <w:style w:type="paragraph" w:styleId="Bezriadkovania">
    <w:name w:val="No Spacing"/>
    <w:uiPriority w:val="1"/>
    <w:qFormat/>
    <w:rsid w:val="00244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ekzoznamu">
    <w:name w:val="List Paragraph"/>
    <w:basedOn w:val="Normlny"/>
    <w:qFormat/>
    <w:rsid w:val="000C20C8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A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3">
    <w:name w:val="Grid Table 1 Light Accent 3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230"/>
  </w:style>
  <w:style w:type="paragraph" w:styleId="Pta">
    <w:name w:val="footer"/>
    <w:basedOn w:val="Normlny"/>
    <w:link w:val="Pt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230"/>
  </w:style>
  <w:style w:type="character" w:styleId="Nevyrieenzmienka">
    <w:name w:val="Unresolved Mention"/>
    <w:basedOn w:val="Predvolenpsmoodseku"/>
    <w:uiPriority w:val="99"/>
    <w:semiHidden/>
    <w:unhideWhenUsed/>
    <w:rsid w:val="00A4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radnabanov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Katarína Machynová</cp:lastModifiedBy>
  <cp:revision>14</cp:revision>
  <cp:lastPrinted>2023-01-20T08:34:00Z</cp:lastPrinted>
  <dcterms:created xsi:type="dcterms:W3CDTF">2022-11-27T17:39:00Z</dcterms:created>
  <dcterms:modified xsi:type="dcterms:W3CDTF">2024-04-22T10:05:00Z</dcterms:modified>
</cp:coreProperties>
</file>